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AB366A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Março/2015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D66AEA" w:rsidRDefault="0067198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17554102" w:history="1">
            <w:r w:rsidR="00D66AEA" w:rsidRPr="00E75E84">
              <w:rPr>
                <w:rStyle w:val="Hyperlink"/>
                <w:rFonts w:cs="Arial"/>
                <w:noProof/>
              </w:rPr>
              <w:t>1.</w:t>
            </w:r>
            <w:r w:rsidR="00D66AEA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D66AEA" w:rsidRPr="00E75E84">
              <w:rPr>
                <w:rStyle w:val="Hyperlink"/>
                <w:rFonts w:cs="Arial"/>
                <w:noProof/>
              </w:rPr>
              <w:t>Introdução</w:t>
            </w:r>
            <w:r w:rsidR="00D66AEA">
              <w:rPr>
                <w:noProof/>
                <w:webHidden/>
              </w:rPr>
              <w:tab/>
            </w:r>
            <w:r w:rsidR="00D66AEA">
              <w:rPr>
                <w:noProof/>
                <w:webHidden/>
              </w:rPr>
              <w:fldChar w:fldCharType="begin"/>
            </w:r>
            <w:r w:rsidR="00D66AEA">
              <w:rPr>
                <w:noProof/>
                <w:webHidden/>
              </w:rPr>
              <w:instrText xml:space="preserve"> PAGEREF _Toc417554102 \h </w:instrText>
            </w:r>
            <w:r w:rsidR="00D66AEA">
              <w:rPr>
                <w:noProof/>
                <w:webHidden/>
              </w:rPr>
            </w:r>
            <w:r w:rsidR="00D66AEA">
              <w:rPr>
                <w:noProof/>
                <w:webHidden/>
              </w:rPr>
              <w:fldChar w:fldCharType="separate"/>
            </w:r>
            <w:r w:rsidR="00D66AEA">
              <w:rPr>
                <w:noProof/>
                <w:webHidden/>
              </w:rPr>
              <w:t>3</w:t>
            </w:r>
            <w:r w:rsidR="00D66AEA">
              <w:rPr>
                <w:noProof/>
                <w:webHidden/>
              </w:rPr>
              <w:fldChar w:fldCharType="end"/>
            </w:r>
          </w:hyperlink>
        </w:p>
        <w:p w:rsidR="00D66AEA" w:rsidRDefault="00D66AEA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54103" w:history="1">
            <w:r w:rsidRPr="00E75E84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E75E84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_Toc417554103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6AEA" w:rsidRDefault="00D66AE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54104" w:history="1">
            <w:r w:rsidRPr="00E75E84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E75E84">
              <w:rPr>
                <w:rStyle w:val="Hyperlink"/>
                <w:noProof/>
              </w:rPr>
              <w:t>Mapeamento das entidades para geração automática do modelo relacional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_Toc417554104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6AEA" w:rsidRDefault="00D66AE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54105" w:history="1">
            <w:r w:rsidRPr="00E75E84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E75E84">
              <w:rPr>
                <w:rStyle w:val="Hyperlink"/>
                <w:noProof/>
              </w:rPr>
              <w:t>Facebook – Configuração inicial de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_Toc417554105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6AEA" w:rsidRDefault="00D66AE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54106" w:history="1">
            <w:r w:rsidRPr="00E75E84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E75E84">
              <w:rPr>
                <w:rStyle w:val="Hyperlink"/>
                <w:noProof/>
              </w:rPr>
              <w:t>Facebook – Leitura e estudo dos termos e condições de uso e implementação da captura de dados de um usuário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_Toc417554106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6AEA" w:rsidRDefault="00D66AE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54107" w:history="1">
            <w:r w:rsidRPr="00E75E84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E75E84">
              <w:rPr>
                <w:rStyle w:val="Hyperlink"/>
                <w:noProof/>
              </w:rPr>
              <w:t>Ajustes de validação de cadastro para usuários do Facebook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_Toc417554107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671982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17554102"/>
      <w:r w:rsidR="007102B6" w:rsidRPr="007102B6">
        <w:rPr>
          <w:rFonts w:cs="Arial"/>
        </w:rPr>
        <w:lastRenderedPageBreak/>
        <w:t>Introdução</w:t>
      </w:r>
      <w:bookmarkEnd w:id="0"/>
      <w:r w:rsidR="00881CB2">
        <w:rPr>
          <w:rFonts w:cs="Arial"/>
        </w:rPr>
        <w:t xml:space="preserve"> </w:t>
      </w:r>
    </w:p>
    <w:p w:rsidR="00B32A80" w:rsidRDefault="007102B6" w:rsidP="00AB366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  <w:r w:rsidR="007F4BC3">
        <w:t xml:space="preserve"> </w:t>
      </w:r>
    </w:p>
    <w:p w:rsidR="006D099B" w:rsidRDefault="006D099B" w:rsidP="007102B6"/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1" w:name="_Toc417554103"/>
      <w:r w:rsidRPr="006D099B">
        <w:rPr>
          <w:rFonts w:cs="Arial"/>
          <w:szCs w:val="52"/>
        </w:rPr>
        <w:t>Atividades realizadas</w:t>
      </w:r>
      <w:bookmarkEnd w:id="1"/>
    </w:p>
    <w:p w:rsidR="00403BD7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2" w:name="_Toc417554104"/>
      <w:r w:rsidR="000210F9">
        <w:t>Mapeamento das entidades para geração automática do modelo relacional</w:t>
      </w:r>
      <w:bookmarkEnd w:id="2"/>
    </w:p>
    <w:p w:rsidR="005C40E9" w:rsidRDefault="000210F9" w:rsidP="00403BD7">
      <w:pPr>
        <w:ind w:left="708"/>
      </w:pPr>
      <w:r>
        <w:t>Foram realizadas alterações nos campos de todas as entidades para que possa ser gerado o banco de dados da maneira correta</w:t>
      </w:r>
      <w:r w:rsidR="0009591F">
        <w:t>.</w:t>
      </w:r>
    </w:p>
    <w:p w:rsidR="000210F9" w:rsidRDefault="000210F9" w:rsidP="00403BD7">
      <w:pPr>
        <w:ind w:left="708"/>
      </w:pPr>
      <w:r>
        <w:t>Foi preciso criar um tipo de dado para o Doctrine2 para poder realizar o mapeamento correto.</w:t>
      </w:r>
    </w:p>
    <w:p w:rsidR="000210F9" w:rsidRDefault="000210F9" w:rsidP="00403BD7">
      <w:pPr>
        <w:ind w:left="708"/>
      </w:pPr>
      <w:r>
        <w:t>Estas alterações não foram mescladas ao ramo principal ainda, pois precisa passar por uma bateria de testes antes, e estes testes não podem ser executados no momento por demanda de outras funcionalidades.</w:t>
      </w:r>
    </w:p>
    <w:p w:rsidR="009F1F92" w:rsidRDefault="009F1F92" w:rsidP="00403BD7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A258D6">
        <w:t xml:space="preserve"> </w:t>
      </w:r>
      <w:r w:rsidR="00821CC1">
        <w:rPr>
          <w:b/>
        </w:rPr>
        <w:t>8 d</w:t>
      </w:r>
      <w:r w:rsidR="005C7CEF">
        <w:rPr>
          <w:b/>
        </w:rPr>
        <w:t>ia</w:t>
      </w:r>
      <w:r w:rsidR="00821CC1">
        <w:rPr>
          <w:b/>
        </w:rPr>
        <w:t>s</w:t>
      </w:r>
    </w:p>
    <w:p w:rsidR="000210F9" w:rsidRPr="000210F9" w:rsidRDefault="000210F9" w:rsidP="00403BD7">
      <w:pPr>
        <w:ind w:left="708"/>
      </w:pPr>
      <w:r>
        <w:rPr>
          <w:u w:val="single"/>
        </w:rPr>
        <w:t>Atividades secundárias:</w:t>
      </w:r>
      <w:r>
        <w:t xml:space="preserve"> Atualização do manual de configuração do servidor de produção e homologação. Criação de um import sql para popular o banco de dados com os dados iniciais da aplicação.</w:t>
      </w:r>
    </w:p>
    <w:p w:rsidR="00403BD7" w:rsidRPr="00403BD7" w:rsidRDefault="00403BD7" w:rsidP="00403BD7"/>
    <w:p w:rsidR="006D099B" w:rsidRDefault="00403BD7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417554105"/>
      <w:r w:rsidR="006718A9">
        <w:t>Facebook – Configuração inicial de login</w:t>
      </w:r>
      <w:bookmarkEnd w:id="3"/>
    </w:p>
    <w:p w:rsidR="005C7CEF" w:rsidRPr="0062328B" w:rsidRDefault="003256AB" w:rsidP="0062328B">
      <w:pPr>
        <w:ind w:left="708"/>
      </w:pPr>
      <w:r>
        <w:t>Estudo e implementação dos exemplos oferecidos</w:t>
      </w:r>
      <w:r w:rsidR="00CD0F74">
        <w:t>.</w:t>
      </w:r>
    </w:p>
    <w:p w:rsidR="00403BD7" w:rsidRPr="00452B66" w:rsidRDefault="00403BD7" w:rsidP="00452B66">
      <w:pPr>
        <w:ind w:left="708"/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 w:rsidR="00DC6CD2">
        <w:rPr>
          <w:b/>
        </w:rPr>
        <w:t>5 d</w:t>
      </w:r>
      <w:r w:rsidR="00B80FA6" w:rsidRPr="00B80FA6">
        <w:rPr>
          <w:b/>
        </w:rPr>
        <w:t>ia</w:t>
      </w:r>
      <w:r w:rsidR="00DC6CD2">
        <w:rPr>
          <w:b/>
        </w:rPr>
        <w:t>s</w:t>
      </w:r>
    </w:p>
    <w:p w:rsidR="00174DB1" w:rsidRDefault="00452B66" w:rsidP="008C0819">
      <w:pPr>
        <w:pStyle w:val="Heading2"/>
        <w:numPr>
          <w:ilvl w:val="1"/>
          <w:numId w:val="3"/>
        </w:numPr>
      </w:pPr>
      <w:r>
        <w:lastRenderedPageBreak/>
        <w:t xml:space="preserve"> </w:t>
      </w:r>
      <w:bookmarkStart w:id="4" w:name="_Toc417554106"/>
      <w:r w:rsidR="003256AB">
        <w:t>Facebook – Leitura e estudo dos termos e condições de uso e implementação da captura de dados de um usuário</w:t>
      </w:r>
      <w:bookmarkEnd w:id="4"/>
    </w:p>
    <w:p w:rsidR="009F1F92" w:rsidRDefault="003256AB" w:rsidP="00696A18">
      <w:pPr>
        <w:ind w:left="792"/>
      </w:pPr>
      <w:r>
        <w:t>Foi realizada a leitura de todos os termos de uso e políticas da plataforma do Facebook, como responsabilidades, dados, design da marca, entre outros</w:t>
      </w:r>
      <w:r w:rsidR="00161E96">
        <w:t>.</w:t>
      </w:r>
    </w:p>
    <w:p w:rsidR="003256AB" w:rsidRDefault="00D66AEA" w:rsidP="00696A18">
      <w:pPr>
        <w:ind w:left="792"/>
      </w:pPr>
      <w:r>
        <w:t>Implementado a captura dos dados do usuário através da API em PHP oferecida pelo Facebook.</w:t>
      </w:r>
    </w:p>
    <w:p w:rsidR="00D66AEA" w:rsidRDefault="00D66AEA" w:rsidP="00696A18">
      <w:pPr>
        <w:ind w:left="792"/>
      </w:pPr>
      <w:r>
        <w:t>Criado uma tela de complemento de cadastro, para que o usuário possa prosseguir com a utilização do sistema.</w:t>
      </w:r>
    </w:p>
    <w:p w:rsidR="00CD0F74" w:rsidRDefault="00403BD7" w:rsidP="00D66AEA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="00FF72C3" w:rsidRPr="00F87BF0">
        <w:rPr>
          <w:u w:val="single"/>
        </w:rPr>
        <w:t xml:space="preserve"> </w:t>
      </w:r>
      <w:r w:rsidRPr="00F87BF0">
        <w:rPr>
          <w:u w:val="single"/>
        </w:rPr>
        <w:t>da atividade:</w:t>
      </w:r>
      <w:r w:rsidR="00315A6C" w:rsidRPr="00B600F9">
        <w:t xml:space="preserve"> </w:t>
      </w:r>
      <w:r w:rsidR="00E5147D">
        <w:rPr>
          <w:b/>
        </w:rPr>
        <w:t>17 d</w:t>
      </w:r>
      <w:r w:rsidR="00315A6C" w:rsidRPr="00315A6C">
        <w:rPr>
          <w:b/>
        </w:rPr>
        <w:t>ia</w:t>
      </w:r>
      <w:r w:rsidR="00E5147D">
        <w:rPr>
          <w:b/>
        </w:rPr>
        <w:t>s</w:t>
      </w:r>
    </w:p>
    <w:p w:rsidR="00D66AEA" w:rsidRDefault="00D66AEA" w:rsidP="00D66AEA">
      <w:pPr>
        <w:ind w:left="708"/>
        <w:rPr>
          <w:b/>
        </w:rPr>
      </w:pPr>
    </w:p>
    <w:p w:rsidR="0052307E" w:rsidRDefault="0052307E" w:rsidP="0052307E">
      <w:pPr>
        <w:pStyle w:val="Heading2"/>
        <w:numPr>
          <w:ilvl w:val="1"/>
          <w:numId w:val="3"/>
        </w:numPr>
      </w:pPr>
      <w:r>
        <w:t xml:space="preserve"> </w:t>
      </w:r>
      <w:bookmarkStart w:id="5" w:name="_Toc417554107"/>
      <w:r w:rsidR="00E5147D">
        <w:t xml:space="preserve">Ajustes de validação </w:t>
      </w:r>
      <w:r w:rsidR="003256AB">
        <w:t>de cadastro para usuário</w:t>
      </w:r>
      <w:r w:rsidR="00D66AEA">
        <w:t>s do F</w:t>
      </w:r>
      <w:r w:rsidR="003256AB">
        <w:t>acebook</w:t>
      </w:r>
      <w:bookmarkEnd w:id="5"/>
    </w:p>
    <w:p w:rsidR="0052307E" w:rsidRDefault="00D66AEA" w:rsidP="001222FB">
      <w:pPr>
        <w:ind w:left="708"/>
      </w:pPr>
      <w:r>
        <w:t>Quando se trata dos dados vindos do Facebook, as validações variam, pois o usuário pode não ter um e-mail cadastrado ou pode negar a permissão, o mesmo vale para a data de nascimento</w:t>
      </w:r>
      <w:r w:rsidR="00FB23B9">
        <w:t xml:space="preserve"> e tele</w:t>
      </w:r>
      <w:bookmarkStart w:id="6" w:name="_GoBack"/>
      <w:bookmarkEnd w:id="6"/>
      <w:r w:rsidR="00FB23B9">
        <w:t>fone</w:t>
      </w:r>
      <w:r w:rsidR="00DD1972">
        <w:t>.</w:t>
      </w:r>
    </w:p>
    <w:p w:rsidR="00DD1972" w:rsidRDefault="00DD1972" w:rsidP="00670769">
      <w:pPr>
        <w:ind w:left="708"/>
      </w:pPr>
    </w:p>
    <w:p w:rsidR="00FC5025" w:rsidRPr="00E5147D" w:rsidRDefault="0052307E" w:rsidP="00E5147D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 w:rsidR="00E5147D">
        <w:rPr>
          <w:b/>
        </w:rPr>
        <w:t>4</w:t>
      </w:r>
      <w:r>
        <w:rPr>
          <w:b/>
        </w:rPr>
        <w:t xml:space="preserve"> </w:t>
      </w:r>
      <w:r w:rsidRPr="006D453A">
        <w:rPr>
          <w:b/>
        </w:rPr>
        <w:t>dia</w:t>
      </w:r>
      <w:r w:rsidR="00E5147D">
        <w:rPr>
          <w:b/>
        </w:rPr>
        <w:t>s</w:t>
      </w:r>
    </w:p>
    <w:sectPr w:rsidR="00FC5025" w:rsidRPr="00E5147D" w:rsidSect="006D099B">
      <w:footerReference w:type="default" r:id="rId10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D9" w:rsidRDefault="00CC20D9" w:rsidP="00F7639D">
      <w:pPr>
        <w:spacing w:after="0" w:line="240" w:lineRule="auto"/>
      </w:pPr>
      <w:r>
        <w:separator/>
      </w:r>
    </w:p>
  </w:endnote>
  <w:endnote w:type="continuationSeparator" w:id="0">
    <w:p w:rsidR="00CC20D9" w:rsidRDefault="00CC20D9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CC20D9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8A1EF7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A5212F" w:rsidRPr="00A5212F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D9" w:rsidRDefault="00CC20D9" w:rsidP="00F7639D">
      <w:pPr>
        <w:spacing w:after="0" w:line="240" w:lineRule="auto"/>
      </w:pPr>
      <w:r>
        <w:separator/>
      </w:r>
    </w:p>
  </w:footnote>
  <w:footnote w:type="continuationSeparator" w:id="0">
    <w:p w:rsidR="00CC20D9" w:rsidRDefault="00CC20D9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210F9"/>
    <w:rsid w:val="00030611"/>
    <w:rsid w:val="00055052"/>
    <w:rsid w:val="0009591F"/>
    <w:rsid w:val="000B26BF"/>
    <w:rsid w:val="000B44D9"/>
    <w:rsid w:val="000D792C"/>
    <w:rsid w:val="000E1E32"/>
    <w:rsid w:val="000F5B5F"/>
    <w:rsid w:val="001222FB"/>
    <w:rsid w:val="001246B1"/>
    <w:rsid w:val="00126304"/>
    <w:rsid w:val="00130E4D"/>
    <w:rsid w:val="00133849"/>
    <w:rsid w:val="0015513E"/>
    <w:rsid w:val="00161E96"/>
    <w:rsid w:val="00174DB1"/>
    <w:rsid w:val="00177DBC"/>
    <w:rsid w:val="001812C7"/>
    <w:rsid w:val="001B0702"/>
    <w:rsid w:val="001E618D"/>
    <w:rsid w:val="001F4CB3"/>
    <w:rsid w:val="00205EF3"/>
    <w:rsid w:val="002314C3"/>
    <w:rsid w:val="002453D5"/>
    <w:rsid w:val="002476F8"/>
    <w:rsid w:val="0025117C"/>
    <w:rsid w:val="00260EE3"/>
    <w:rsid w:val="002A0538"/>
    <w:rsid w:val="002A4DBA"/>
    <w:rsid w:val="002A7E46"/>
    <w:rsid w:val="002C7FA2"/>
    <w:rsid w:val="002E1125"/>
    <w:rsid w:val="002F3036"/>
    <w:rsid w:val="00302FC1"/>
    <w:rsid w:val="00315A6C"/>
    <w:rsid w:val="00323365"/>
    <w:rsid w:val="003256AB"/>
    <w:rsid w:val="00337DEB"/>
    <w:rsid w:val="00347FC0"/>
    <w:rsid w:val="003522C4"/>
    <w:rsid w:val="00371B3D"/>
    <w:rsid w:val="003755FB"/>
    <w:rsid w:val="003763C5"/>
    <w:rsid w:val="003A29B0"/>
    <w:rsid w:val="003C6D5A"/>
    <w:rsid w:val="003D0D62"/>
    <w:rsid w:val="003E3E1C"/>
    <w:rsid w:val="003E4FEC"/>
    <w:rsid w:val="003E5EE8"/>
    <w:rsid w:val="003F530D"/>
    <w:rsid w:val="00403BD7"/>
    <w:rsid w:val="00452B66"/>
    <w:rsid w:val="00466054"/>
    <w:rsid w:val="004766E0"/>
    <w:rsid w:val="0048732C"/>
    <w:rsid w:val="004A20FC"/>
    <w:rsid w:val="004B09CF"/>
    <w:rsid w:val="004C2EF9"/>
    <w:rsid w:val="004D74BF"/>
    <w:rsid w:val="004E3456"/>
    <w:rsid w:val="004F139B"/>
    <w:rsid w:val="004F413E"/>
    <w:rsid w:val="005072DC"/>
    <w:rsid w:val="0052307E"/>
    <w:rsid w:val="00525880"/>
    <w:rsid w:val="00532001"/>
    <w:rsid w:val="005453D9"/>
    <w:rsid w:val="005632F7"/>
    <w:rsid w:val="00586906"/>
    <w:rsid w:val="005A3C31"/>
    <w:rsid w:val="005C40E9"/>
    <w:rsid w:val="005C7CEF"/>
    <w:rsid w:val="005D3994"/>
    <w:rsid w:val="005E081D"/>
    <w:rsid w:val="005E726A"/>
    <w:rsid w:val="005F1747"/>
    <w:rsid w:val="0062328B"/>
    <w:rsid w:val="00664716"/>
    <w:rsid w:val="00670769"/>
    <w:rsid w:val="006718A9"/>
    <w:rsid w:val="00671982"/>
    <w:rsid w:val="00691948"/>
    <w:rsid w:val="006954BA"/>
    <w:rsid w:val="00696A18"/>
    <w:rsid w:val="006A4D36"/>
    <w:rsid w:val="006B6795"/>
    <w:rsid w:val="006D099B"/>
    <w:rsid w:val="006D453A"/>
    <w:rsid w:val="007102B6"/>
    <w:rsid w:val="00724102"/>
    <w:rsid w:val="00755797"/>
    <w:rsid w:val="007936DF"/>
    <w:rsid w:val="007B5211"/>
    <w:rsid w:val="007D0336"/>
    <w:rsid w:val="007F4BC3"/>
    <w:rsid w:val="00821CC1"/>
    <w:rsid w:val="00822144"/>
    <w:rsid w:val="00867A52"/>
    <w:rsid w:val="00881CB2"/>
    <w:rsid w:val="00883395"/>
    <w:rsid w:val="008841C6"/>
    <w:rsid w:val="008A1EF7"/>
    <w:rsid w:val="008C0819"/>
    <w:rsid w:val="008D3050"/>
    <w:rsid w:val="008E7C19"/>
    <w:rsid w:val="008F46DB"/>
    <w:rsid w:val="0092381D"/>
    <w:rsid w:val="00931E56"/>
    <w:rsid w:val="00946D31"/>
    <w:rsid w:val="009478BE"/>
    <w:rsid w:val="00951E87"/>
    <w:rsid w:val="009602D3"/>
    <w:rsid w:val="00985A57"/>
    <w:rsid w:val="009C6AFE"/>
    <w:rsid w:val="009E0373"/>
    <w:rsid w:val="009F1F92"/>
    <w:rsid w:val="009F4DEF"/>
    <w:rsid w:val="00A016E6"/>
    <w:rsid w:val="00A258D6"/>
    <w:rsid w:val="00A42926"/>
    <w:rsid w:val="00A50700"/>
    <w:rsid w:val="00A5212F"/>
    <w:rsid w:val="00A60A9B"/>
    <w:rsid w:val="00A8233D"/>
    <w:rsid w:val="00AB366A"/>
    <w:rsid w:val="00AC486F"/>
    <w:rsid w:val="00AE6C7B"/>
    <w:rsid w:val="00B042D4"/>
    <w:rsid w:val="00B32A80"/>
    <w:rsid w:val="00B40D23"/>
    <w:rsid w:val="00B600F9"/>
    <w:rsid w:val="00B80FA6"/>
    <w:rsid w:val="00B93342"/>
    <w:rsid w:val="00B96CDE"/>
    <w:rsid w:val="00BA0847"/>
    <w:rsid w:val="00BC5F0E"/>
    <w:rsid w:val="00BE1508"/>
    <w:rsid w:val="00BE1AF9"/>
    <w:rsid w:val="00BF7031"/>
    <w:rsid w:val="00C022EA"/>
    <w:rsid w:val="00C10824"/>
    <w:rsid w:val="00C30294"/>
    <w:rsid w:val="00C5190B"/>
    <w:rsid w:val="00C66FB8"/>
    <w:rsid w:val="00C86407"/>
    <w:rsid w:val="00C93216"/>
    <w:rsid w:val="00CA2067"/>
    <w:rsid w:val="00CC20D9"/>
    <w:rsid w:val="00CD0F74"/>
    <w:rsid w:val="00CE62C2"/>
    <w:rsid w:val="00D04593"/>
    <w:rsid w:val="00D37962"/>
    <w:rsid w:val="00D50161"/>
    <w:rsid w:val="00D66AEA"/>
    <w:rsid w:val="00D678BD"/>
    <w:rsid w:val="00D94E86"/>
    <w:rsid w:val="00DB1305"/>
    <w:rsid w:val="00DB5B5F"/>
    <w:rsid w:val="00DC387B"/>
    <w:rsid w:val="00DC6CD2"/>
    <w:rsid w:val="00DD1972"/>
    <w:rsid w:val="00E26652"/>
    <w:rsid w:val="00E3362D"/>
    <w:rsid w:val="00E34672"/>
    <w:rsid w:val="00E441AC"/>
    <w:rsid w:val="00E5147D"/>
    <w:rsid w:val="00E51F70"/>
    <w:rsid w:val="00E97A2F"/>
    <w:rsid w:val="00EB3663"/>
    <w:rsid w:val="00EC7984"/>
    <w:rsid w:val="00EE4B67"/>
    <w:rsid w:val="00F12248"/>
    <w:rsid w:val="00F15422"/>
    <w:rsid w:val="00F16209"/>
    <w:rsid w:val="00F23080"/>
    <w:rsid w:val="00F23450"/>
    <w:rsid w:val="00F352E7"/>
    <w:rsid w:val="00F7639D"/>
    <w:rsid w:val="00F77BF5"/>
    <w:rsid w:val="00F87BF0"/>
    <w:rsid w:val="00FA5369"/>
    <w:rsid w:val="00FB130A"/>
    <w:rsid w:val="00FB23B9"/>
    <w:rsid w:val="00FC0158"/>
    <w:rsid w:val="00FC031F"/>
    <w:rsid w:val="00FC07D9"/>
    <w:rsid w:val="00FC1643"/>
    <w:rsid w:val="00FC5025"/>
    <w:rsid w:val="00FE7430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CBA7-2929-4A31-B1CB-F468E351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</TotalTime>
  <Pages>4</Pages>
  <Words>470</Words>
  <Characters>2540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112</cp:revision>
  <dcterms:created xsi:type="dcterms:W3CDTF">2014-08-04T19:13:00Z</dcterms:created>
  <dcterms:modified xsi:type="dcterms:W3CDTF">2015-04-23T15:06:00Z</dcterms:modified>
</cp:coreProperties>
</file>