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E8577B" w:rsidP="0037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Janilson da Silva Spinosa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AB43D9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Janeiro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E8577B" w:rsidRDefault="006B2CDA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02947996" w:history="1">
            <w:r w:rsidR="00E8577B" w:rsidRPr="0043677D">
              <w:rPr>
                <w:rStyle w:val="Hyperlink"/>
                <w:rFonts w:cs="Arial"/>
                <w:noProof/>
              </w:rPr>
              <w:t>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Introdução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6B2CDA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7" w:history="1">
            <w:r w:rsidR="00E8577B" w:rsidRPr="0043677D">
              <w:rPr>
                <w:rStyle w:val="Hyperlink"/>
                <w:rFonts w:cs="Arial"/>
                <w:noProof/>
              </w:rPr>
              <w:t>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Atividades realizadas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6B2CD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E8577B" w:rsidRPr="0043677D">
              <w:rPr>
                <w:rStyle w:val="Hyperlink"/>
                <w:noProof/>
              </w:rPr>
              <w:t>2.1.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E6661">
              <w:rPr>
                <w:rStyle w:val="Hyperlink"/>
                <w:noProof/>
              </w:rPr>
              <w:t>Validando CPF e CNPJ (Continuação)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6B2CDA">
          <w:pPr>
            <w:pStyle w:val="Sumrio2"/>
            <w:tabs>
              <w:tab w:val="left" w:pos="880"/>
              <w:tab w:val="right" w:leader="dot" w:pos="10196"/>
            </w:tabs>
          </w:pPr>
          <w:hyperlink w:anchor="_Toc402947999" w:history="1">
            <w:r w:rsidR="00E8577B" w:rsidRPr="0043677D">
              <w:rPr>
                <w:rStyle w:val="Hyperlink"/>
                <w:noProof/>
              </w:rPr>
              <w:t>2.2.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52B9D">
              <w:rPr>
                <w:rStyle w:val="Hyperlink"/>
                <w:noProof/>
              </w:rPr>
              <w:t>Alteração</w:t>
            </w:r>
            <w:r w:rsidR="001E6661">
              <w:rPr>
                <w:rStyle w:val="Hyperlink"/>
                <w:noProof/>
              </w:rPr>
              <w:t xml:space="preserve"> </w:t>
            </w:r>
            <w:r w:rsidR="00641491">
              <w:rPr>
                <w:rStyle w:val="Hyperlink"/>
                <w:noProof/>
              </w:rPr>
              <w:t>n</w:t>
            </w:r>
            <w:r w:rsidR="001E6661">
              <w:rPr>
                <w:rStyle w:val="Hyperlink"/>
                <w:noProof/>
              </w:rPr>
              <w:t xml:space="preserve">a página Editar </w:t>
            </w:r>
            <w:r w:rsidR="00B946B4">
              <w:rPr>
                <w:rStyle w:val="Hyperlink"/>
                <w:noProof/>
              </w:rPr>
              <w:t>Usuário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1491" w:rsidRDefault="006B2CDA" w:rsidP="00641491">
          <w:pPr>
            <w:pStyle w:val="Sumrio2"/>
            <w:tabs>
              <w:tab w:val="left" w:pos="880"/>
              <w:tab w:val="right" w:leader="dot" w:pos="10196"/>
            </w:tabs>
          </w:pPr>
          <w:hyperlink w:anchor="_Toc402947999" w:history="1">
            <w:r w:rsidR="00641491">
              <w:rPr>
                <w:rStyle w:val="Hyperlink"/>
                <w:noProof/>
              </w:rPr>
              <w:t>2.3</w:t>
            </w:r>
            <w:r w:rsidR="00641491" w:rsidRPr="0043677D">
              <w:rPr>
                <w:rStyle w:val="Hyperlink"/>
                <w:noProof/>
              </w:rPr>
              <w:t>.</w:t>
            </w:r>
            <w:r w:rsidR="00641491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641491">
              <w:rPr>
                <w:rStyle w:val="Hyperlink"/>
                <w:noProof/>
              </w:rPr>
              <w:t xml:space="preserve">Alteração na página de Avaliação Empresa Coleta </w:t>
            </w:r>
            <w:r w:rsidR="0064149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1491">
              <w:rPr>
                <w:noProof/>
                <w:webHidden/>
              </w:rPr>
              <w:instrText xml:space="preserve"> PAGEREF _Toc402947999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149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7FF" w:rsidRDefault="006B2CDA" w:rsidP="00FD57FF">
          <w:pPr>
            <w:pStyle w:val="Sumrio2"/>
            <w:tabs>
              <w:tab w:val="left" w:pos="880"/>
              <w:tab w:val="right" w:leader="dot" w:pos="10196"/>
            </w:tabs>
          </w:pPr>
          <w:hyperlink w:anchor="_Toc402948000" w:history="1">
            <w:r w:rsidR="00641491">
              <w:rPr>
                <w:rStyle w:val="Hyperlink"/>
                <w:noProof/>
              </w:rPr>
              <w:t>2.4</w:t>
            </w:r>
            <w:r w:rsidR="00FD57FF" w:rsidRPr="0043677D">
              <w:rPr>
                <w:rStyle w:val="Hyperlink"/>
                <w:noProof/>
              </w:rPr>
              <w:t>.</w:t>
            </w:r>
            <w:r w:rsidR="00FD57F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E6661">
              <w:rPr>
                <w:rStyle w:val="Hyperlink"/>
                <w:noProof/>
              </w:rPr>
              <w:t xml:space="preserve">Alteração na Página Adicionar Rota </w:t>
            </w:r>
            <w:r w:rsidR="00FD57FF">
              <w:rPr>
                <w:noProof/>
                <w:webHidden/>
              </w:rPr>
              <w:tab/>
            </w:r>
            <w:r w:rsidR="001F2C15">
              <w:rPr>
                <w:noProof/>
                <w:webHidden/>
              </w:rPr>
              <w:t>4</w:t>
            </w:r>
          </w:hyperlink>
        </w:p>
        <w:p w:rsidR="00FD57FF" w:rsidRDefault="006B2CDA" w:rsidP="00FD57FF">
          <w:pPr>
            <w:pStyle w:val="Sumrio2"/>
            <w:tabs>
              <w:tab w:val="left" w:pos="880"/>
              <w:tab w:val="right" w:leader="dot" w:pos="10196"/>
            </w:tabs>
          </w:pPr>
          <w:hyperlink w:anchor="_Toc402948000" w:history="1">
            <w:r w:rsidR="00FD57FF">
              <w:rPr>
                <w:rStyle w:val="Hyperlink"/>
                <w:noProof/>
              </w:rPr>
              <w:t>2.</w:t>
            </w:r>
            <w:r w:rsidR="00641491">
              <w:rPr>
                <w:rStyle w:val="Hyperlink"/>
                <w:noProof/>
              </w:rPr>
              <w:t>5</w:t>
            </w:r>
            <w:r w:rsidR="00FD57FF" w:rsidRPr="0043677D">
              <w:rPr>
                <w:rStyle w:val="Hyperlink"/>
                <w:noProof/>
              </w:rPr>
              <w:t>.</w:t>
            </w:r>
            <w:r w:rsidR="00FD57F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E6661">
              <w:rPr>
                <w:rStyle w:val="Hyperlink"/>
                <w:noProof/>
              </w:rPr>
              <w:t>Adicionar foco automático nas páginas</w:t>
            </w:r>
            <w:r w:rsidR="00FD57FF">
              <w:rPr>
                <w:noProof/>
                <w:webHidden/>
              </w:rPr>
              <w:tab/>
            </w:r>
            <w:r w:rsidR="00301718">
              <w:rPr>
                <w:noProof/>
                <w:webHidden/>
              </w:rPr>
              <w:t>4</w:t>
            </w:r>
          </w:hyperlink>
        </w:p>
        <w:p w:rsidR="001E6661" w:rsidRDefault="006B2CDA" w:rsidP="001E6661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8000" w:history="1">
            <w:r w:rsidR="00641491">
              <w:rPr>
                <w:rStyle w:val="Hyperlink"/>
                <w:noProof/>
              </w:rPr>
              <w:t>2.6</w:t>
            </w:r>
            <w:r w:rsidR="001E6661" w:rsidRPr="0043677D">
              <w:rPr>
                <w:rStyle w:val="Hyperlink"/>
                <w:noProof/>
              </w:rPr>
              <w:t>.</w:t>
            </w:r>
            <w:r w:rsidR="001E6661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E6661" w:rsidRPr="001E6661">
              <w:rPr>
                <w:rStyle w:val="Hyperlink"/>
                <w:noProof/>
              </w:rPr>
              <w:t>Teste Front-End</w:t>
            </w:r>
            <w:r w:rsidR="001E6661">
              <w:rPr>
                <w:noProof/>
                <w:webHidden/>
              </w:rPr>
              <w:tab/>
              <w:t>4</w:t>
            </w:r>
          </w:hyperlink>
        </w:p>
        <w:p w:rsidR="001E6661" w:rsidRDefault="006B2CDA" w:rsidP="001E6661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8000" w:history="1">
            <w:r w:rsidR="00641491">
              <w:rPr>
                <w:rStyle w:val="Hyperlink"/>
                <w:noProof/>
              </w:rPr>
              <w:t>2.7</w:t>
            </w:r>
            <w:r w:rsidR="001E6661" w:rsidRPr="0043677D">
              <w:rPr>
                <w:rStyle w:val="Hyperlink"/>
                <w:noProof/>
              </w:rPr>
              <w:t>.</w:t>
            </w:r>
            <w:r w:rsidR="001E6661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06BBE">
              <w:rPr>
                <w:rStyle w:val="Hyperlink"/>
                <w:noProof/>
              </w:rPr>
              <w:t>Teste Funcional</w:t>
            </w:r>
            <w:r w:rsidR="001E6661">
              <w:rPr>
                <w:noProof/>
                <w:webHidden/>
              </w:rPr>
              <w:tab/>
              <w:t>4</w:t>
            </w:r>
          </w:hyperlink>
        </w:p>
        <w:p w:rsidR="00E8577B" w:rsidRDefault="006B2CDA">
          <w:pPr>
            <w:pStyle w:val="Sumrio2"/>
            <w:tabs>
              <w:tab w:val="left" w:pos="880"/>
              <w:tab w:val="right" w:leader="dot" w:pos="10196"/>
            </w:tabs>
          </w:pPr>
          <w:hyperlink w:anchor="_Toc402948000" w:history="1">
            <w:r w:rsidR="00641491">
              <w:rPr>
                <w:rStyle w:val="Hyperlink"/>
                <w:noProof/>
              </w:rPr>
              <w:t>2.8</w:t>
            </w:r>
            <w:r w:rsidR="00E8577B" w:rsidRPr="0043677D">
              <w:rPr>
                <w:rStyle w:val="Hyperlink"/>
                <w:noProof/>
              </w:rPr>
              <w:t>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06BBE" w:rsidRPr="00106BBE">
              <w:rPr>
                <w:rStyle w:val="Hyperlink"/>
                <w:noProof/>
              </w:rPr>
              <w:t>Correção de Erros Front-End</w:t>
            </w:r>
            <w:r w:rsidR="00E8577B">
              <w:rPr>
                <w:noProof/>
                <w:webHidden/>
              </w:rPr>
              <w:tab/>
            </w:r>
            <w:r w:rsidR="00301718">
              <w:rPr>
                <w:noProof/>
                <w:webHidden/>
              </w:rPr>
              <w:t>4</w:t>
            </w:r>
          </w:hyperlink>
        </w:p>
        <w:p w:rsidR="001E6661" w:rsidRPr="001E6661" w:rsidRDefault="001E6661" w:rsidP="001E6661"/>
        <w:p w:rsidR="00F7639D" w:rsidRDefault="006B2CDA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402947996"/>
      <w:r w:rsidR="007102B6" w:rsidRPr="007102B6">
        <w:rPr>
          <w:rFonts w:cs="Arial"/>
        </w:rPr>
        <w:lastRenderedPageBreak/>
        <w:t>Introdução</w:t>
      </w:r>
      <w:bookmarkEnd w:id="1"/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6D099B" w:rsidRDefault="006D099B" w:rsidP="007102B6"/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2" w:name="_Toc402947997"/>
      <w:r w:rsidRPr="006D099B">
        <w:rPr>
          <w:rFonts w:cs="Arial"/>
          <w:szCs w:val="52"/>
        </w:rPr>
        <w:t>Atividades realizadas</w:t>
      </w:r>
      <w:bookmarkEnd w:id="2"/>
    </w:p>
    <w:p w:rsidR="00403BD7" w:rsidRDefault="0067673B" w:rsidP="006D099B">
      <w:pPr>
        <w:pStyle w:val="Ttulo2"/>
        <w:numPr>
          <w:ilvl w:val="1"/>
          <w:numId w:val="3"/>
        </w:numPr>
      </w:pPr>
      <w:bookmarkStart w:id="3" w:name="_Toc402947998"/>
      <w:r>
        <w:t xml:space="preserve"> </w:t>
      </w:r>
      <w:r w:rsidR="00A52B9D">
        <w:t>Validação de CPF e CNPJ</w:t>
      </w:r>
      <w:bookmarkEnd w:id="3"/>
    </w:p>
    <w:p w:rsidR="005C40E9" w:rsidRDefault="00A52B9D" w:rsidP="00403BD7">
      <w:pPr>
        <w:ind w:left="708"/>
      </w:pPr>
      <w:r>
        <w:t>Continuando com as validações de CPF e CNPJ em todo o sistema</w:t>
      </w:r>
      <w:r w:rsidR="00804327">
        <w:t>.</w:t>
      </w:r>
    </w:p>
    <w:p w:rsidR="00926B86" w:rsidRDefault="009F1F92" w:rsidP="00926B86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E7627B">
        <w:rPr>
          <w:b/>
        </w:rPr>
        <w:t>02</w:t>
      </w:r>
      <w:r w:rsidR="005C7CEF">
        <w:rPr>
          <w:b/>
        </w:rPr>
        <w:t>dias</w:t>
      </w:r>
    </w:p>
    <w:p w:rsidR="00403BD7" w:rsidRDefault="00926B86" w:rsidP="00FD57FF">
      <w:pPr>
        <w:ind w:left="708"/>
      </w:pPr>
      <w:r>
        <w:rPr>
          <w:u w:val="single"/>
        </w:rPr>
        <w:t xml:space="preserve">Atividades </w:t>
      </w:r>
      <w:r w:rsidR="00E7627B">
        <w:rPr>
          <w:u w:val="single"/>
        </w:rPr>
        <w:t xml:space="preserve">secundárias: </w:t>
      </w:r>
      <w:r w:rsidR="00FD57FF">
        <w:t xml:space="preserve">Estudos de </w:t>
      </w:r>
      <w:r w:rsidR="00E7627B">
        <w:t>AngularJS</w:t>
      </w:r>
      <w:r>
        <w:t>.</w:t>
      </w:r>
    </w:p>
    <w:p w:rsidR="00FD57FF" w:rsidRPr="00403BD7" w:rsidRDefault="00FD57FF" w:rsidP="00FD57FF">
      <w:pPr>
        <w:ind w:left="708"/>
      </w:pPr>
    </w:p>
    <w:p w:rsidR="00FD57FF" w:rsidRPr="00FD57FF" w:rsidRDefault="0067673B" w:rsidP="00FD57FF">
      <w:pPr>
        <w:pStyle w:val="Ttulo2"/>
        <w:numPr>
          <w:ilvl w:val="1"/>
          <w:numId w:val="3"/>
        </w:numPr>
      </w:pPr>
      <w:bookmarkStart w:id="4" w:name="_Toc402947999"/>
      <w:r>
        <w:t xml:space="preserve"> </w:t>
      </w:r>
      <w:r w:rsidR="00E7627B" w:rsidRPr="00E7627B">
        <w:t xml:space="preserve">Alteração </w:t>
      </w:r>
      <w:r w:rsidR="0039231A">
        <w:t>n</w:t>
      </w:r>
      <w:r w:rsidR="00E7627B" w:rsidRPr="00E7627B">
        <w:t xml:space="preserve">a página Editar </w:t>
      </w:r>
      <w:bookmarkEnd w:id="4"/>
      <w:r w:rsidR="00B946B4">
        <w:t>Usuário</w:t>
      </w:r>
    </w:p>
    <w:p w:rsidR="00926B86" w:rsidRDefault="00B946B4" w:rsidP="00926B86">
      <w:pPr>
        <w:ind w:left="708"/>
      </w:pPr>
      <w:r>
        <w:t>Atualizar a página editar usuário com as mesmas atualizações da página adicionar usuário</w:t>
      </w:r>
      <w:r w:rsidR="00FD57FF">
        <w:t>.</w:t>
      </w:r>
    </w:p>
    <w:p w:rsidR="00472B71" w:rsidRDefault="00926B86" w:rsidP="00472B71">
      <w:pPr>
        <w:ind w:left="708"/>
        <w:rPr>
          <w:b/>
        </w:rPr>
      </w:pPr>
      <w:r>
        <w:rPr>
          <w:u w:val="single"/>
        </w:rPr>
        <w:t xml:space="preserve">Duração estimada da </w:t>
      </w:r>
      <w:r w:rsidR="00E7627B">
        <w:rPr>
          <w:u w:val="single"/>
        </w:rPr>
        <w:t>atividade:</w:t>
      </w:r>
      <w:r w:rsidR="00E7627B" w:rsidRPr="007B2B61">
        <w:t xml:space="preserve"> </w:t>
      </w:r>
      <w:r w:rsidR="00E7627B">
        <w:rPr>
          <w:b/>
        </w:rPr>
        <w:t>02</w:t>
      </w:r>
      <w:r>
        <w:rPr>
          <w:b/>
        </w:rPr>
        <w:t xml:space="preserve"> dia</w:t>
      </w:r>
      <w:r w:rsidR="009F27E5">
        <w:rPr>
          <w:b/>
        </w:rPr>
        <w:t>s</w:t>
      </w:r>
    </w:p>
    <w:p w:rsidR="00403BD7" w:rsidRPr="00472B71" w:rsidRDefault="00403BD7" w:rsidP="00472B71">
      <w:pPr>
        <w:ind w:left="708"/>
        <w:rPr>
          <w:b/>
        </w:rPr>
      </w:pPr>
    </w:p>
    <w:p w:rsidR="00174DB1" w:rsidRDefault="0067673B" w:rsidP="008C0819">
      <w:pPr>
        <w:pStyle w:val="Ttulo2"/>
        <w:numPr>
          <w:ilvl w:val="1"/>
          <w:numId w:val="3"/>
        </w:numPr>
      </w:pPr>
      <w:bookmarkStart w:id="5" w:name="_Toc399762209"/>
      <w:bookmarkStart w:id="6" w:name="_Toc402948000"/>
      <w:r>
        <w:t xml:space="preserve"> </w:t>
      </w:r>
      <w:r w:rsidRPr="0067673B">
        <w:t>Alteração na página de Avaliação Empresa Coleta</w:t>
      </w:r>
      <w:bookmarkEnd w:id="5"/>
      <w:bookmarkEnd w:id="6"/>
    </w:p>
    <w:p w:rsidR="00456AF2" w:rsidRDefault="00FD57FF" w:rsidP="001222FB">
      <w:pPr>
        <w:ind w:left="708"/>
      </w:pPr>
      <w:r>
        <w:t xml:space="preserve">Alterando a configuração </w:t>
      </w:r>
      <w:r w:rsidR="00456AF2">
        <w:t>para não permitir que um usuário faça uma avaliação sem a empresa ter feito a coleta, pois o status da coleta tem que está como “coletado”.</w:t>
      </w:r>
    </w:p>
    <w:p w:rsidR="00301718" w:rsidRDefault="00403BD7" w:rsidP="001F2C15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E7627B">
        <w:rPr>
          <w:b/>
        </w:rPr>
        <w:t>02</w:t>
      </w:r>
      <w:r w:rsidR="00315A6C" w:rsidRPr="00315A6C">
        <w:rPr>
          <w:b/>
        </w:rPr>
        <w:t xml:space="preserve"> dias</w:t>
      </w:r>
    </w:p>
    <w:p w:rsidR="001F2C15" w:rsidRPr="001F2C15" w:rsidRDefault="001F2C15" w:rsidP="001F2C15">
      <w:pPr>
        <w:ind w:left="708"/>
        <w:rPr>
          <w:b/>
        </w:rPr>
      </w:pPr>
    </w:p>
    <w:p w:rsidR="00301718" w:rsidRDefault="001F2C15" w:rsidP="00301718">
      <w:pPr>
        <w:pStyle w:val="Ttulo2"/>
        <w:numPr>
          <w:ilvl w:val="1"/>
          <w:numId w:val="3"/>
        </w:numPr>
      </w:pPr>
      <w:r w:rsidRPr="001F2C15">
        <w:lastRenderedPageBreak/>
        <w:t xml:space="preserve"> Alteração na Página Adicionar Rota</w:t>
      </w:r>
    </w:p>
    <w:p w:rsidR="00865D68" w:rsidRDefault="00865D68" w:rsidP="00865D68">
      <w:pPr>
        <w:ind w:left="708"/>
      </w:pPr>
      <w:r>
        <w:t>Quando inicia a página é p</w:t>
      </w:r>
      <w:r w:rsidR="001F2C15">
        <w:t xml:space="preserve">ara carregar a data atual </w:t>
      </w:r>
      <w:r>
        <w:t>e não permitir fazer agendamentos com datas antigas, desabilitando também no datepicker as datas anteriores para não serem selecionadas.</w:t>
      </w:r>
    </w:p>
    <w:p w:rsidR="00301718" w:rsidRDefault="00301718" w:rsidP="0030171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865D68">
        <w:rPr>
          <w:b/>
        </w:rPr>
        <w:t>05</w:t>
      </w:r>
      <w:r w:rsidR="00492DC8">
        <w:rPr>
          <w:b/>
        </w:rPr>
        <w:t xml:space="preserve"> </w:t>
      </w:r>
      <w:r w:rsidRPr="00315A6C">
        <w:rPr>
          <w:b/>
        </w:rPr>
        <w:t>dias</w:t>
      </w:r>
    </w:p>
    <w:p w:rsidR="00492DC8" w:rsidRDefault="00B60874" w:rsidP="00492DC8">
      <w:pPr>
        <w:pStyle w:val="Ttulo2"/>
        <w:numPr>
          <w:ilvl w:val="1"/>
          <w:numId w:val="3"/>
        </w:numPr>
      </w:pPr>
      <w:r>
        <w:t xml:space="preserve"> </w:t>
      </w:r>
      <w:r w:rsidRPr="00B60874">
        <w:t>Adicionar foco automático nas páginas</w:t>
      </w:r>
    </w:p>
    <w:p w:rsidR="00492DC8" w:rsidRDefault="00E159CE" w:rsidP="00492DC8">
      <w:pPr>
        <w:ind w:left="708"/>
      </w:pPr>
      <w:r>
        <w:t>Adicionando foco automático nós primeiros inputs de cada página.</w:t>
      </w:r>
    </w:p>
    <w:p w:rsidR="00492DC8" w:rsidRDefault="00492DC8" w:rsidP="00492DC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865D68">
        <w:rPr>
          <w:b/>
        </w:rPr>
        <w:t>02</w:t>
      </w:r>
      <w:r w:rsidR="00E7627B">
        <w:rPr>
          <w:b/>
        </w:rPr>
        <w:t xml:space="preserve"> </w:t>
      </w:r>
      <w:r w:rsidR="00E7627B" w:rsidRPr="00315A6C">
        <w:rPr>
          <w:b/>
        </w:rPr>
        <w:t>dia</w:t>
      </w:r>
      <w:r w:rsidR="00865D68">
        <w:rPr>
          <w:b/>
        </w:rPr>
        <w:t>s</w:t>
      </w:r>
    </w:p>
    <w:p w:rsidR="00865D68" w:rsidRDefault="00B60874" w:rsidP="00865D68">
      <w:pPr>
        <w:pStyle w:val="Ttulo2"/>
        <w:numPr>
          <w:ilvl w:val="1"/>
          <w:numId w:val="3"/>
        </w:numPr>
      </w:pPr>
      <w:r>
        <w:t xml:space="preserve"> </w:t>
      </w:r>
      <w:r w:rsidR="00020C6F" w:rsidRPr="00020C6F">
        <w:t>Teste Front-End</w:t>
      </w:r>
    </w:p>
    <w:p w:rsidR="00865D68" w:rsidRDefault="00020C6F" w:rsidP="00844C9F">
      <w:pPr>
        <w:ind w:left="708"/>
      </w:pPr>
      <w:r>
        <w:t>Fazendo teste Front-End com a planilha</w:t>
      </w:r>
      <w:r w:rsidR="00844C9F">
        <w:t xml:space="preserve"> “Teste de comportamento visual”, com dispositivos: Desktops (Chrome, Internet Explorer, Firefox), Mobile (IPhone, Windows Phone, Android).</w:t>
      </w:r>
    </w:p>
    <w:p w:rsidR="00865D68" w:rsidRDefault="00865D68" w:rsidP="00865D6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 atividade:</w:t>
      </w:r>
      <w:r w:rsidRPr="007B2B61">
        <w:t xml:space="preserve"> </w:t>
      </w:r>
      <w:r>
        <w:rPr>
          <w:b/>
        </w:rPr>
        <w:t>0</w:t>
      </w:r>
      <w:r w:rsidR="00844C9F">
        <w:rPr>
          <w:b/>
        </w:rPr>
        <w:t>4</w:t>
      </w:r>
      <w:r>
        <w:rPr>
          <w:b/>
        </w:rPr>
        <w:t xml:space="preserve"> </w:t>
      </w:r>
      <w:r w:rsidRPr="00315A6C">
        <w:rPr>
          <w:b/>
        </w:rPr>
        <w:t>dia</w:t>
      </w:r>
      <w:r>
        <w:rPr>
          <w:b/>
        </w:rPr>
        <w:t>s</w:t>
      </w:r>
    </w:p>
    <w:p w:rsidR="00865D68" w:rsidRDefault="00B60874" w:rsidP="00865D68">
      <w:pPr>
        <w:pStyle w:val="Ttulo2"/>
        <w:numPr>
          <w:ilvl w:val="1"/>
          <w:numId w:val="3"/>
        </w:numPr>
      </w:pPr>
      <w:r>
        <w:t xml:space="preserve"> </w:t>
      </w:r>
      <w:r w:rsidR="00020C6F" w:rsidRPr="00020C6F">
        <w:t xml:space="preserve">Teste </w:t>
      </w:r>
      <w:r w:rsidR="00020C6F">
        <w:t>Funcional</w:t>
      </w:r>
    </w:p>
    <w:p w:rsidR="00865D68" w:rsidRDefault="00020C6F" w:rsidP="00865D68">
      <w:pPr>
        <w:ind w:left="708"/>
      </w:pPr>
      <w:r>
        <w:t xml:space="preserve">Fazendo teste </w:t>
      </w:r>
      <w:r w:rsidR="00844C9F">
        <w:t>Funcional com a planilha “</w:t>
      </w:r>
      <w:r w:rsidR="00844C9F" w:rsidRPr="00844C9F">
        <w:t>Selletiva 1.0.0 - Procedimentos de teste funcional</w:t>
      </w:r>
      <w:r w:rsidR="00844C9F">
        <w:t xml:space="preserve">” da </w:t>
      </w:r>
      <w:r w:rsidR="0023622F">
        <w:t>0</w:t>
      </w:r>
      <w:r w:rsidR="00844C9F">
        <w:t xml:space="preserve">1 versão </w:t>
      </w:r>
      <w:r w:rsidR="0023622F">
        <w:t>realize</w:t>
      </w:r>
      <w:r w:rsidR="00844C9F">
        <w:t xml:space="preserve"> </w:t>
      </w:r>
      <w:r w:rsidR="0023622F">
        <w:t>do sistema selletiva.</w:t>
      </w:r>
    </w:p>
    <w:p w:rsidR="00865D68" w:rsidRDefault="00865D68" w:rsidP="00865D6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 atividade:</w:t>
      </w:r>
      <w:r w:rsidRPr="007B2B61">
        <w:t xml:space="preserve"> </w:t>
      </w:r>
      <w:r>
        <w:rPr>
          <w:b/>
        </w:rPr>
        <w:t xml:space="preserve">02 </w:t>
      </w:r>
      <w:r w:rsidRPr="00315A6C">
        <w:rPr>
          <w:b/>
        </w:rPr>
        <w:t>dia</w:t>
      </w:r>
      <w:r>
        <w:rPr>
          <w:b/>
        </w:rPr>
        <w:t>s</w:t>
      </w:r>
    </w:p>
    <w:p w:rsidR="00865D68" w:rsidRDefault="00B60874" w:rsidP="00865D68">
      <w:pPr>
        <w:pStyle w:val="Ttulo2"/>
        <w:numPr>
          <w:ilvl w:val="1"/>
          <w:numId w:val="3"/>
        </w:numPr>
      </w:pPr>
      <w:r>
        <w:t xml:space="preserve"> </w:t>
      </w:r>
      <w:r w:rsidR="00020C6F">
        <w:t>Correção de Erros</w:t>
      </w:r>
    </w:p>
    <w:p w:rsidR="00865D68" w:rsidRDefault="00D85EF6" w:rsidP="00865D68">
      <w:pPr>
        <w:ind w:left="708"/>
      </w:pPr>
      <w:r>
        <w:t>Iniciando correção de erros do Front-End.</w:t>
      </w:r>
    </w:p>
    <w:p w:rsidR="00865D68" w:rsidRDefault="00865D68" w:rsidP="00865D6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 atividade:</w:t>
      </w:r>
      <w:r w:rsidRPr="007B2B61">
        <w:t xml:space="preserve"> </w:t>
      </w:r>
      <w:r w:rsidR="00D85EF6">
        <w:rPr>
          <w:b/>
        </w:rPr>
        <w:t xml:space="preserve">01 </w:t>
      </w:r>
      <w:r w:rsidR="00D85EF6" w:rsidRPr="00315A6C">
        <w:rPr>
          <w:b/>
        </w:rPr>
        <w:t>dia</w:t>
      </w:r>
    </w:p>
    <w:p w:rsidR="00301718" w:rsidRDefault="00301718" w:rsidP="00492DC8"/>
    <w:sectPr w:rsidR="00301718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3E" w:rsidRDefault="0018243E" w:rsidP="00F7639D">
      <w:pPr>
        <w:spacing w:after="0" w:line="240" w:lineRule="auto"/>
      </w:pPr>
      <w:r>
        <w:separator/>
      </w:r>
    </w:p>
  </w:endnote>
  <w:endnote w:type="continuationSeparator" w:id="1">
    <w:p w:rsidR="0018243E" w:rsidRDefault="0018243E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6B2CDA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6B2CDA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6B2CDA">
                  <w:fldChar w:fldCharType="begin"/>
                </w:r>
                <w:r w:rsidR="008A1EF7">
                  <w:instrText xml:space="preserve"> PAGE    \* MERGEFORMAT </w:instrText>
                </w:r>
                <w:r w:rsidRPr="006B2CDA">
                  <w:fldChar w:fldCharType="separate"/>
                </w:r>
                <w:r w:rsidR="00D85EF6" w:rsidRPr="00D85EF6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4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3E" w:rsidRDefault="0018243E" w:rsidP="00F7639D">
      <w:pPr>
        <w:spacing w:after="0" w:line="240" w:lineRule="auto"/>
      </w:pPr>
      <w:r>
        <w:separator/>
      </w:r>
    </w:p>
  </w:footnote>
  <w:footnote w:type="continuationSeparator" w:id="1">
    <w:p w:rsidR="0018243E" w:rsidRDefault="0018243E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20C6F"/>
    <w:rsid w:val="00055052"/>
    <w:rsid w:val="000B26BF"/>
    <w:rsid w:val="000B44D9"/>
    <w:rsid w:val="000C7A94"/>
    <w:rsid w:val="000D792C"/>
    <w:rsid w:val="000F5B5F"/>
    <w:rsid w:val="001065F6"/>
    <w:rsid w:val="00106773"/>
    <w:rsid w:val="00106BBE"/>
    <w:rsid w:val="001222FB"/>
    <w:rsid w:val="00126304"/>
    <w:rsid w:val="00130E4D"/>
    <w:rsid w:val="00133849"/>
    <w:rsid w:val="00161E96"/>
    <w:rsid w:val="00174DB1"/>
    <w:rsid w:val="00177DBC"/>
    <w:rsid w:val="0018243E"/>
    <w:rsid w:val="001B0702"/>
    <w:rsid w:val="001E618D"/>
    <w:rsid w:val="001E6661"/>
    <w:rsid w:val="001F2C15"/>
    <w:rsid w:val="001F4CB3"/>
    <w:rsid w:val="002314C3"/>
    <w:rsid w:val="0023622F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5A6C"/>
    <w:rsid w:val="00323365"/>
    <w:rsid w:val="00332DB4"/>
    <w:rsid w:val="00337DEB"/>
    <w:rsid w:val="003433A6"/>
    <w:rsid w:val="00344181"/>
    <w:rsid w:val="00347FC0"/>
    <w:rsid w:val="003522C4"/>
    <w:rsid w:val="00371B3D"/>
    <w:rsid w:val="003755FB"/>
    <w:rsid w:val="003763C5"/>
    <w:rsid w:val="0039231A"/>
    <w:rsid w:val="003C6D5A"/>
    <w:rsid w:val="003D0D62"/>
    <w:rsid w:val="003E5EE8"/>
    <w:rsid w:val="00403BD7"/>
    <w:rsid w:val="00443B26"/>
    <w:rsid w:val="00450F22"/>
    <w:rsid w:val="00452B66"/>
    <w:rsid w:val="00456AF2"/>
    <w:rsid w:val="00466054"/>
    <w:rsid w:val="00472B71"/>
    <w:rsid w:val="004766E0"/>
    <w:rsid w:val="0048732C"/>
    <w:rsid w:val="00492DC8"/>
    <w:rsid w:val="004A3620"/>
    <w:rsid w:val="004B09CF"/>
    <w:rsid w:val="004C2EF9"/>
    <w:rsid w:val="004D74BF"/>
    <w:rsid w:val="004E3456"/>
    <w:rsid w:val="004F413E"/>
    <w:rsid w:val="0052307E"/>
    <w:rsid w:val="00532001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1491"/>
    <w:rsid w:val="00642C18"/>
    <w:rsid w:val="00654D01"/>
    <w:rsid w:val="00664716"/>
    <w:rsid w:val="00665368"/>
    <w:rsid w:val="00671982"/>
    <w:rsid w:val="0067673B"/>
    <w:rsid w:val="00691948"/>
    <w:rsid w:val="00692FC5"/>
    <w:rsid w:val="006954BA"/>
    <w:rsid w:val="006A171B"/>
    <w:rsid w:val="006B2CDA"/>
    <w:rsid w:val="006B6795"/>
    <w:rsid w:val="006D099B"/>
    <w:rsid w:val="006D453A"/>
    <w:rsid w:val="00701E81"/>
    <w:rsid w:val="007102B6"/>
    <w:rsid w:val="00724102"/>
    <w:rsid w:val="0078107C"/>
    <w:rsid w:val="007936DF"/>
    <w:rsid w:val="007B2B61"/>
    <w:rsid w:val="007B5211"/>
    <w:rsid w:val="007D0336"/>
    <w:rsid w:val="007F3BD8"/>
    <w:rsid w:val="007F4BC3"/>
    <w:rsid w:val="00804327"/>
    <w:rsid w:val="00811693"/>
    <w:rsid w:val="00822144"/>
    <w:rsid w:val="0084237D"/>
    <w:rsid w:val="00844C9F"/>
    <w:rsid w:val="00852F08"/>
    <w:rsid w:val="00861A51"/>
    <w:rsid w:val="008634CA"/>
    <w:rsid w:val="00865D68"/>
    <w:rsid w:val="00867A52"/>
    <w:rsid w:val="0087273E"/>
    <w:rsid w:val="00881CB2"/>
    <w:rsid w:val="008A1EF7"/>
    <w:rsid w:val="008C0819"/>
    <w:rsid w:val="008F2054"/>
    <w:rsid w:val="00926B86"/>
    <w:rsid w:val="00931E56"/>
    <w:rsid w:val="009478BE"/>
    <w:rsid w:val="00951E87"/>
    <w:rsid w:val="00984BC7"/>
    <w:rsid w:val="00985A57"/>
    <w:rsid w:val="00992B85"/>
    <w:rsid w:val="009A63FD"/>
    <w:rsid w:val="009F1F92"/>
    <w:rsid w:val="009F27E5"/>
    <w:rsid w:val="009F4DEF"/>
    <w:rsid w:val="00A016E6"/>
    <w:rsid w:val="00A258D6"/>
    <w:rsid w:val="00A50700"/>
    <w:rsid w:val="00A52B9D"/>
    <w:rsid w:val="00A575D2"/>
    <w:rsid w:val="00A60A9B"/>
    <w:rsid w:val="00A8233D"/>
    <w:rsid w:val="00AB43D9"/>
    <w:rsid w:val="00AC132D"/>
    <w:rsid w:val="00AC486F"/>
    <w:rsid w:val="00AE0718"/>
    <w:rsid w:val="00B042D4"/>
    <w:rsid w:val="00B32A80"/>
    <w:rsid w:val="00B40D23"/>
    <w:rsid w:val="00B600F9"/>
    <w:rsid w:val="00B60874"/>
    <w:rsid w:val="00B748A6"/>
    <w:rsid w:val="00B80FA6"/>
    <w:rsid w:val="00B93342"/>
    <w:rsid w:val="00B946B4"/>
    <w:rsid w:val="00B96CDE"/>
    <w:rsid w:val="00BA0847"/>
    <w:rsid w:val="00BE1AF9"/>
    <w:rsid w:val="00C022EA"/>
    <w:rsid w:val="00C1384D"/>
    <w:rsid w:val="00C5190B"/>
    <w:rsid w:val="00C54469"/>
    <w:rsid w:val="00C66FB8"/>
    <w:rsid w:val="00C86407"/>
    <w:rsid w:val="00C93216"/>
    <w:rsid w:val="00C9641B"/>
    <w:rsid w:val="00CA2067"/>
    <w:rsid w:val="00CD6EE5"/>
    <w:rsid w:val="00CE62C2"/>
    <w:rsid w:val="00D04593"/>
    <w:rsid w:val="00D17861"/>
    <w:rsid w:val="00D37962"/>
    <w:rsid w:val="00D678BD"/>
    <w:rsid w:val="00D85EF6"/>
    <w:rsid w:val="00D94E86"/>
    <w:rsid w:val="00DB1305"/>
    <w:rsid w:val="00DB5B5F"/>
    <w:rsid w:val="00DE0FFD"/>
    <w:rsid w:val="00DE7A52"/>
    <w:rsid w:val="00E159CE"/>
    <w:rsid w:val="00E26652"/>
    <w:rsid w:val="00E3362D"/>
    <w:rsid w:val="00E33839"/>
    <w:rsid w:val="00E441AC"/>
    <w:rsid w:val="00E51F70"/>
    <w:rsid w:val="00E7627B"/>
    <w:rsid w:val="00E8577B"/>
    <w:rsid w:val="00E94591"/>
    <w:rsid w:val="00E97A2F"/>
    <w:rsid w:val="00EC0152"/>
    <w:rsid w:val="00EE4B67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8930-092B-4AB1-8B48-4D4D9B54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4629</TotalTime>
  <Pages>4</Pages>
  <Words>460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Megatech2</cp:lastModifiedBy>
  <cp:revision>125</cp:revision>
  <dcterms:created xsi:type="dcterms:W3CDTF">2014-08-04T19:13:00Z</dcterms:created>
  <dcterms:modified xsi:type="dcterms:W3CDTF">2015-02-03T16:54:00Z</dcterms:modified>
</cp:coreProperties>
</file>