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BB42EE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Dezembro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7A136C" w:rsidRDefault="00671982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12128789" w:history="1">
            <w:r w:rsidR="007A136C" w:rsidRPr="0058233B">
              <w:rPr>
                <w:rStyle w:val="Hyperlink"/>
                <w:rFonts w:cs="Arial"/>
                <w:noProof/>
              </w:rPr>
              <w:t>1.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rFonts w:cs="Arial"/>
                <w:noProof/>
              </w:rPr>
              <w:t>Introdução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_Toc412128789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3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0" w:history="1">
            <w:r w:rsidR="007A136C" w:rsidRPr="0058233B">
              <w:rPr>
                <w:rStyle w:val="Hyperlink"/>
                <w:rFonts w:cs="Arial"/>
                <w:noProof/>
              </w:rPr>
              <w:t>2.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rFonts w:cs="Arial"/>
                <w:noProof/>
              </w:rPr>
              <w:t>Atividades realizadas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_Toc412128790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3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1" w:history="1">
            <w:r w:rsidR="007A136C" w:rsidRPr="0058233B">
              <w:rPr>
                <w:rStyle w:val="Hyperlink"/>
                <w:noProof/>
              </w:rPr>
              <w:t>2.1.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Feedback para cadastro de endereço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_Toc412128791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3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2" w:history="1">
            <w:r w:rsidR="007A136C" w:rsidRPr="0058233B">
              <w:rPr>
                <w:rStyle w:val="Hyperlink"/>
                <w:noProof/>
              </w:rPr>
              <w:t>2.2.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Logs de erro em arquivo de texto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_Toc412128792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3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3" w:history="1">
            <w:r w:rsidR="007A136C" w:rsidRPr="0058233B">
              <w:rPr>
                <w:rStyle w:val="Hyperlink"/>
                <w:noProof/>
              </w:rPr>
              <w:t>2.3.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Mapa na tela de visualização de rota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_Toc412128793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3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4" w:history="1">
            <w:r w:rsidR="007A136C" w:rsidRPr="0058233B">
              <w:rPr>
                <w:rStyle w:val="Hyperlink"/>
                <w:noProof/>
              </w:rPr>
              <w:t>2.4.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Alteração no cadastro de categorias de e-lixo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_Toc412128794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4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5" w:history="1">
            <w:r w:rsidR="007A136C" w:rsidRPr="0058233B">
              <w:rPr>
                <w:rStyle w:val="Hyperlink"/>
                <w:noProof/>
              </w:rPr>
              <w:t>2.5.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Alteração no código de confirmação de cadastro de usuário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_Toc412128795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4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6" w:history="1">
            <w:r w:rsidR="007A136C" w:rsidRPr="0058233B">
              <w:rPr>
                <w:rStyle w:val="Hyperlink"/>
                <w:noProof/>
              </w:rPr>
              <w:t>2.6.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Novo layout no cadastro de usuário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_Toc412128796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4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7" w:history="1">
            <w:r w:rsidR="007A136C" w:rsidRPr="0058233B">
              <w:rPr>
                <w:rStyle w:val="Hyperlink"/>
                <w:noProof/>
              </w:rPr>
              <w:t>2.7.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Usuário de descarte como pessoa física e jurídica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_Toc412128797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6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8" w:history="1">
            <w:r w:rsidR="007A136C" w:rsidRPr="0058233B">
              <w:rPr>
                <w:rStyle w:val="Hyperlink"/>
                <w:noProof/>
              </w:rPr>
              <w:t>2.8.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Atualização do diagrama de classes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_Toc412128798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6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799" w:history="1">
            <w:r w:rsidR="007A136C" w:rsidRPr="0058233B">
              <w:rPr>
                <w:rStyle w:val="Hyperlink"/>
                <w:noProof/>
              </w:rPr>
              <w:t>2.9.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Correções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_Toc412128799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6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7A136C" w:rsidRDefault="00E3333A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2128800" w:history="1">
            <w:r w:rsidR="007A136C" w:rsidRPr="0058233B">
              <w:rPr>
                <w:rStyle w:val="Hyperlink"/>
                <w:noProof/>
                <w:lang w:val="en-US"/>
              </w:rPr>
              <w:t>3.</w:t>
            </w:r>
            <w:r w:rsidR="007A136C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7A136C" w:rsidRPr="0058233B">
              <w:rPr>
                <w:rStyle w:val="Hyperlink"/>
                <w:noProof/>
              </w:rPr>
              <w:t>Saiba mais...</w:t>
            </w:r>
            <w:r w:rsidR="007A136C">
              <w:rPr>
                <w:noProof/>
                <w:webHidden/>
              </w:rPr>
              <w:tab/>
            </w:r>
            <w:r w:rsidR="007A136C">
              <w:rPr>
                <w:noProof/>
                <w:webHidden/>
              </w:rPr>
              <w:fldChar w:fldCharType="begin"/>
            </w:r>
            <w:r w:rsidR="007A136C">
              <w:rPr>
                <w:noProof/>
                <w:webHidden/>
              </w:rPr>
              <w:instrText xml:space="preserve"> PAGEREF _Toc412128800 \h </w:instrText>
            </w:r>
            <w:r w:rsidR="007A136C">
              <w:rPr>
                <w:noProof/>
                <w:webHidden/>
              </w:rPr>
            </w:r>
            <w:r w:rsidR="007A136C">
              <w:rPr>
                <w:noProof/>
                <w:webHidden/>
              </w:rPr>
              <w:fldChar w:fldCharType="separate"/>
            </w:r>
            <w:r w:rsidR="007A136C">
              <w:rPr>
                <w:noProof/>
                <w:webHidden/>
              </w:rPr>
              <w:t>7</w:t>
            </w:r>
            <w:r w:rsidR="007A136C">
              <w:rPr>
                <w:noProof/>
                <w:webHidden/>
              </w:rPr>
              <w:fldChar w:fldCharType="end"/>
            </w:r>
          </w:hyperlink>
        </w:p>
        <w:p w:rsidR="00F7639D" w:rsidRDefault="00671982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12128789"/>
      <w:r w:rsidR="007102B6" w:rsidRPr="007102B6">
        <w:rPr>
          <w:rFonts w:cs="Arial"/>
        </w:rPr>
        <w:lastRenderedPageBreak/>
        <w:t>Introdução</w:t>
      </w:r>
      <w:bookmarkEnd w:id="0"/>
      <w:r w:rsidR="00881CB2">
        <w:rPr>
          <w:rFonts w:cs="Arial"/>
        </w:rPr>
        <w:t xml:space="preserve"> </w:t>
      </w:r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  <w:r w:rsidR="007F4BC3">
        <w:t xml:space="preserve"> </w:t>
      </w:r>
    </w:p>
    <w:p w:rsidR="00B32A80" w:rsidRDefault="007F4BC3" w:rsidP="0009591F">
      <w:pPr>
        <w:ind w:left="360"/>
      </w:pPr>
      <w:r>
        <w:t>Foram escolhidas as de maior relevância.</w:t>
      </w:r>
    </w:p>
    <w:p w:rsidR="006D099B" w:rsidRDefault="006D099B" w:rsidP="007102B6"/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1" w:name="_Toc412128790"/>
      <w:r w:rsidRPr="006D099B">
        <w:rPr>
          <w:rFonts w:cs="Arial"/>
          <w:szCs w:val="52"/>
        </w:rPr>
        <w:t>Atividades realizadas</w:t>
      </w:r>
      <w:bookmarkEnd w:id="1"/>
    </w:p>
    <w:p w:rsidR="00403BD7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2" w:name="_Toc412128791"/>
      <w:proofErr w:type="gramStart"/>
      <w:r w:rsidR="0009591F">
        <w:t>Feedback</w:t>
      </w:r>
      <w:proofErr w:type="gramEnd"/>
      <w:r w:rsidR="0009591F">
        <w:t xml:space="preserve"> para cadastro de endereço</w:t>
      </w:r>
      <w:bookmarkEnd w:id="2"/>
    </w:p>
    <w:p w:rsidR="005C40E9" w:rsidRDefault="0009591F" w:rsidP="00403BD7">
      <w:pPr>
        <w:ind w:left="708"/>
      </w:pPr>
      <w:r w:rsidRPr="0009591F">
        <w:t>Adicionado uma mensagem de alerta para o usuário, na tela de cadastro de agendamento. O alerta</w:t>
      </w:r>
      <w:r>
        <w:t xml:space="preserve"> é exibido se o usuário não tiver endereços cadastrados e</w:t>
      </w:r>
      <w:r w:rsidRPr="0009591F">
        <w:t xml:space="preserve"> informa que o usuário deverá possuir pelo menos um endereço cadastrado para realizar o agendamento</w:t>
      </w:r>
      <w:r>
        <w:t>.</w:t>
      </w:r>
    </w:p>
    <w:p w:rsidR="009F1F92" w:rsidRDefault="009F1F92" w:rsidP="00403BD7">
      <w:pPr>
        <w:ind w:left="708"/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="00A258D6">
        <w:t xml:space="preserve"> </w:t>
      </w:r>
      <w:proofErr w:type="gramStart"/>
      <w:r w:rsidR="0009591F">
        <w:rPr>
          <w:b/>
        </w:rPr>
        <w:t>1</w:t>
      </w:r>
      <w:proofErr w:type="gramEnd"/>
      <w:r w:rsidR="005C7CEF">
        <w:rPr>
          <w:b/>
        </w:rPr>
        <w:t xml:space="preserve"> dia</w:t>
      </w:r>
    </w:p>
    <w:p w:rsidR="00403BD7" w:rsidRPr="00403BD7" w:rsidRDefault="00403BD7" w:rsidP="00403BD7"/>
    <w:p w:rsidR="006D099B" w:rsidRDefault="00403BD7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3" w:name="_Toc412128792"/>
      <w:r w:rsidR="0009591F">
        <w:t>Logs de erro em arquivo de texto</w:t>
      </w:r>
      <w:bookmarkEnd w:id="3"/>
    </w:p>
    <w:p w:rsidR="005C7CEF" w:rsidRPr="0062328B" w:rsidRDefault="00696A18" w:rsidP="0062328B">
      <w:pPr>
        <w:ind w:left="708"/>
      </w:pPr>
      <w:r>
        <w:t xml:space="preserve">Os logs de erros eram exibidos em uma tela já configurada pelo </w:t>
      </w:r>
      <w:proofErr w:type="spellStart"/>
      <w:r>
        <w:t>Zend</w:t>
      </w:r>
      <w:proofErr w:type="spellEnd"/>
      <w:r>
        <w:t xml:space="preserve"> Framework </w:t>
      </w:r>
      <w:proofErr w:type="gramStart"/>
      <w:r>
        <w:t>2</w:t>
      </w:r>
      <w:proofErr w:type="gramEnd"/>
      <w:r w:rsidR="0062328B">
        <w:t>.</w:t>
      </w:r>
      <w:r>
        <w:t xml:space="preserve"> Para ocultar estes erros ao usuário final, rastrear e documentar, decidi armazená-los em arquivos de texto.</w:t>
      </w:r>
    </w:p>
    <w:p w:rsidR="00403BD7" w:rsidRPr="00452B66" w:rsidRDefault="00403BD7" w:rsidP="00452B66">
      <w:pPr>
        <w:ind w:left="708"/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696A18">
        <w:rPr>
          <w:b/>
        </w:rPr>
        <w:t>&lt;1</w:t>
      </w:r>
      <w:r w:rsidR="00B80FA6" w:rsidRPr="00B80FA6">
        <w:rPr>
          <w:b/>
        </w:rPr>
        <w:t xml:space="preserve"> dia</w:t>
      </w: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4" w:name="_Toc412128793"/>
      <w:r w:rsidR="00696A18">
        <w:t>Mapa na tela de visualização de rota</w:t>
      </w:r>
      <w:bookmarkEnd w:id="4"/>
    </w:p>
    <w:p w:rsidR="009F1F92" w:rsidRDefault="00EB3663" w:rsidP="00696A18">
      <w:pPr>
        <w:ind w:left="792"/>
      </w:pPr>
      <w:r>
        <w:t>Adicionado um mapa na tela de visualização de rota, para localizar o local de descarte escolhido para o agendamento</w:t>
      </w:r>
      <w:r w:rsidR="00161E96">
        <w:t>.</w:t>
      </w:r>
    </w:p>
    <w:p w:rsidR="00403BD7" w:rsidRDefault="00403BD7" w:rsidP="001222FB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="00FF72C3" w:rsidRPr="00F87BF0">
        <w:rPr>
          <w:u w:val="single"/>
        </w:rPr>
        <w:t xml:space="preserve"> </w:t>
      </w:r>
      <w:r w:rsidRPr="00F87BF0">
        <w:rPr>
          <w:u w:val="single"/>
        </w:rPr>
        <w:t>da atividade:</w:t>
      </w:r>
      <w:r w:rsidR="00315A6C" w:rsidRPr="00B600F9">
        <w:t xml:space="preserve"> </w:t>
      </w:r>
      <w:r w:rsidR="00696A18">
        <w:rPr>
          <w:b/>
        </w:rPr>
        <w:t>&lt;1</w:t>
      </w:r>
      <w:r w:rsidR="00315A6C" w:rsidRPr="00315A6C">
        <w:rPr>
          <w:b/>
        </w:rPr>
        <w:t xml:space="preserve"> dia</w:t>
      </w:r>
    </w:p>
    <w:p w:rsidR="0052307E" w:rsidRDefault="0052307E" w:rsidP="0052307E">
      <w:pPr>
        <w:pStyle w:val="Heading2"/>
        <w:numPr>
          <w:ilvl w:val="1"/>
          <w:numId w:val="3"/>
        </w:numPr>
      </w:pPr>
      <w:r>
        <w:lastRenderedPageBreak/>
        <w:t xml:space="preserve"> </w:t>
      </w:r>
      <w:bookmarkStart w:id="5" w:name="_Toc412128794"/>
      <w:r w:rsidR="000E1E32">
        <w:t xml:space="preserve">Alteração no cadastro de categorias de </w:t>
      </w:r>
      <w:proofErr w:type="spellStart"/>
      <w:r w:rsidR="000E1E32">
        <w:t>e-lixo</w:t>
      </w:r>
      <w:bookmarkEnd w:id="5"/>
      <w:proofErr w:type="spellEnd"/>
    </w:p>
    <w:p w:rsidR="0052307E" w:rsidRDefault="00EB3663" w:rsidP="001222FB">
      <w:pPr>
        <w:ind w:left="708"/>
      </w:pPr>
      <w:r>
        <w:t xml:space="preserve">Para haver consistência nas informações apresentadas ao usuário de descarte, na área de escolha de itens a serem descartados, não deverá haver uma categoria de </w:t>
      </w:r>
      <w:proofErr w:type="spellStart"/>
      <w:r>
        <w:t>e-lixo</w:t>
      </w:r>
      <w:proofErr w:type="spellEnd"/>
      <w:r>
        <w:t xml:space="preserve"> sem um tipo de </w:t>
      </w:r>
      <w:proofErr w:type="spellStart"/>
      <w:r>
        <w:t>e-lixo</w:t>
      </w:r>
      <w:proofErr w:type="spellEnd"/>
      <w:r>
        <w:t xml:space="preserve"> vinculado a ela, pois se o usuário escolher uma categoria que não possui tipos, não será possível realizar um agendamento, pois é </w:t>
      </w:r>
      <w:proofErr w:type="gramStart"/>
      <w:r>
        <w:t>obrigatório a escolha de um tipo</w:t>
      </w:r>
      <w:proofErr w:type="gramEnd"/>
      <w:r>
        <w:t xml:space="preserve"> de </w:t>
      </w:r>
      <w:proofErr w:type="spellStart"/>
      <w:r>
        <w:t>e-lixo</w:t>
      </w:r>
      <w:proofErr w:type="spellEnd"/>
      <w:r>
        <w:t xml:space="preserve">. Devido </w:t>
      </w:r>
      <w:proofErr w:type="gramStart"/>
      <w:r>
        <w:t>a</w:t>
      </w:r>
      <w:proofErr w:type="gramEnd"/>
      <w:r>
        <w:t xml:space="preserve"> falta de rotinas de verificações nas categorias de </w:t>
      </w:r>
      <w:proofErr w:type="spellStart"/>
      <w:r>
        <w:t>e-lixo</w:t>
      </w:r>
      <w:proofErr w:type="spellEnd"/>
      <w:r>
        <w:t xml:space="preserve"> para não permitir que isto ocorra, a solução imediata foi “forçar” o usuário administrador a cadastrar um tipo de </w:t>
      </w:r>
      <w:proofErr w:type="spellStart"/>
      <w:r>
        <w:t>e-lixo</w:t>
      </w:r>
      <w:proofErr w:type="spellEnd"/>
      <w:r>
        <w:t xml:space="preserve"> logo após o cadastro de uma nova categoria de </w:t>
      </w:r>
      <w:proofErr w:type="spellStart"/>
      <w:r>
        <w:t>e-lixo</w:t>
      </w:r>
      <w:proofErr w:type="spellEnd"/>
      <w:r>
        <w:t>.</w:t>
      </w:r>
    </w:p>
    <w:p w:rsidR="0052307E" w:rsidRDefault="0052307E" w:rsidP="0052307E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0E1E32">
        <w:rPr>
          <w:b/>
        </w:rPr>
        <w:t>&lt;1</w:t>
      </w:r>
      <w:r>
        <w:rPr>
          <w:b/>
        </w:rPr>
        <w:t xml:space="preserve"> </w:t>
      </w:r>
      <w:r w:rsidRPr="006D453A">
        <w:rPr>
          <w:b/>
        </w:rPr>
        <w:t>dia</w:t>
      </w:r>
    </w:p>
    <w:p w:rsidR="0052307E" w:rsidRPr="00452B66" w:rsidRDefault="0052307E" w:rsidP="001222FB">
      <w:pPr>
        <w:ind w:left="708"/>
      </w:pPr>
    </w:p>
    <w:p w:rsidR="00174DB1" w:rsidRDefault="00B96CDE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6" w:name="_Toc412128795"/>
      <w:r w:rsidR="00946D31">
        <w:t>Alteração no código de confirmação de cadastro de usuário</w:t>
      </w:r>
      <w:bookmarkEnd w:id="6"/>
    </w:p>
    <w:p w:rsidR="00BA0847" w:rsidRDefault="008841C6" w:rsidP="007936DF">
      <w:pPr>
        <w:ind w:left="708"/>
      </w:pPr>
      <w:r>
        <w:t>Foram removidos alguns caracteres especiais no código de verificação que estava sendo gerado, pois eles estavam causando má interpretação nas requisições GET</w:t>
      </w:r>
      <w:r w:rsidR="0052307E">
        <w:t>.</w:t>
      </w:r>
    </w:p>
    <w:p w:rsidR="005D3994" w:rsidRDefault="006D453A" w:rsidP="002C7FA2">
      <w:pPr>
        <w:ind w:left="708"/>
        <w:rPr>
          <w:b/>
        </w:rPr>
      </w:pPr>
      <w:r w:rsidRPr="00F87BF0">
        <w:rPr>
          <w:u w:val="single"/>
        </w:rPr>
        <w:t>Duração</w:t>
      </w:r>
      <w:r w:rsidR="00FF72C3" w:rsidRPr="00FF72C3">
        <w:rPr>
          <w:u w:val="single"/>
        </w:rPr>
        <w:t xml:space="preserve">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946D31">
        <w:rPr>
          <w:b/>
        </w:rPr>
        <w:t>&lt;1</w:t>
      </w:r>
      <w:r w:rsidRPr="006D453A">
        <w:rPr>
          <w:b/>
        </w:rPr>
        <w:t xml:space="preserve"> dia</w:t>
      </w:r>
    </w:p>
    <w:p w:rsidR="00FE7430" w:rsidRDefault="00FE7430" w:rsidP="00FE7430">
      <w:pPr>
        <w:pStyle w:val="Heading2"/>
        <w:numPr>
          <w:ilvl w:val="1"/>
          <w:numId w:val="3"/>
        </w:numPr>
      </w:pPr>
      <w:r>
        <w:t xml:space="preserve"> </w:t>
      </w:r>
      <w:bookmarkStart w:id="7" w:name="_Toc412128796"/>
      <w:r w:rsidR="00F12248">
        <w:t>Novo layout no cadastro de usuário</w:t>
      </w:r>
      <w:bookmarkEnd w:id="7"/>
    </w:p>
    <w:p w:rsidR="00FC0158" w:rsidRDefault="003E3E1C" w:rsidP="00EE4B67">
      <w:pPr>
        <w:ind w:left="708"/>
      </w:pPr>
      <w:r>
        <w:t>A nova tela de cadastro de usuário está seguindo o padrão de usabilidade da tela de agendar coleta</w:t>
      </w:r>
      <w:r w:rsidR="0048732C">
        <w:t>.</w:t>
      </w:r>
      <w:r>
        <w:t xml:space="preserve"> Não somente o layout foi alterado, mas como também a forma de comunicação com o servidor. Todas as comunicações estão sendo realizadas </w:t>
      </w:r>
      <w:r w:rsidR="00FC0158">
        <w:t>via requisições</w:t>
      </w:r>
      <w:r>
        <w:t xml:space="preserve"> Ajax. </w:t>
      </w:r>
    </w:p>
    <w:p w:rsidR="00EE4B67" w:rsidRDefault="00FC0158" w:rsidP="00EE4B67">
      <w:pPr>
        <w:ind w:left="708"/>
      </w:pPr>
      <w:r>
        <w:t>Antes, o cadastro de usuário, endereço e telefone eram realizados separadamente, em telas diferentes, em requisições diferentes. Agora o cadastro está mais dinâmico e curto, oferecendo a possibilidade ao usuário de cadastrar um endereço de coleta somente depois do cadastro.</w:t>
      </w:r>
    </w:p>
    <w:p w:rsidR="003E3E1C" w:rsidRDefault="00DF0D9A" w:rsidP="00AE6C7B">
      <w:pPr>
        <w:ind w:left="708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336pt" o:bordertopcolor="this" o:borderleftcolor="this" o:borderbottomcolor="this" o:borderrightcolor="this">
            <v:imagedata r:id="rId10" o:title="Captura de tela 2015-02-19 13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</w:pict>
      </w:r>
    </w:p>
    <w:p w:rsidR="008841C6" w:rsidRDefault="001246B1" w:rsidP="00AE6C7B">
      <w:pPr>
        <w:ind w:left="708"/>
        <w:jc w:val="center"/>
        <w:rPr>
          <w:i/>
          <w:sz w:val="20"/>
          <w:szCs w:val="20"/>
        </w:rPr>
      </w:pPr>
      <w:r w:rsidRPr="001246B1">
        <w:rPr>
          <w:i/>
          <w:sz w:val="20"/>
          <w:szCs w:val="20"/>
        </w:rPr>
        <w:t>Tela de cadastro de usuário de descarte</w:t>
      </w:r>
      <w:r>
        <w:rPr>
          <w:i/>
          <w:sz w:val="20"/>
          <w:szCs w:val="20"/>
        </w:rPr>
        <w:t xml:space="preserve"> – Etapa de dados pessoais</w:t>
      </w:r>
    </w:p>
    <w:p w:rsidR="001246B1" w:rsidRDefault="001246B1" w:rsidP="00AE6C7B">
      <w:pPr>
        <w:ind w:left="708"/>
        <w:jc w:val="center"/>
        <w:rPr>
          <w:i/>
          <w:sz w:val="20"/>
          <w:szCs w:val="20"/>
        </w:rPr>
      </w:pPr>
    </w:p>
    <w:p w:rsidR="001246B1" w:rsidRPr="001246B1" w:rsidRDefault="001246B1" w:rsidP="00AE6C7B">
      <w:pPr>
        <w:ind w:left="708"/>
        <w:jc w:val="center"/>
        <w:rPr>
          <w:i/>
          <w:sz w:val="20"/>
          <w:szCs w:val="20"/>
        </w:rPr>
      </w:pPr>
    </w:p>
    <w:p w:rsidR="003E3E1C" w:rsidRDefault="00DF0D9A" w:rsidP="00AE6C7B">
      <w:pPr>
        <w:ind w:left="708"/>
        <w:jc w:val="center"/>
      </w:pPr>
      <w:r>
        <w:pict>
          <v:shape id="_x0000_i1026" type="#_x0000_t75" style="width:338.25pt;height:125.25pt" o:bordertopcolor="this" o:borderleftcolor="this" o:borderbottomcolor="this" o:borderrightcolor="this">
            <v:imagedata r:id="rId11" o:title="Captura de tela 2015-02-19 13"/>
            <w10:bordertop type="single" width="6" shadow="t"/>
            <w10:borderleft type="single" width="6" shadow="t"/>
            <w10:borderbottom type="single" width="6" shadow="t"/>
            <w10:borderright type="single" width="6" shadow="t"/>
          </v:shape>
        </w:pict>
      </w:r>
    </w:p>
    <w:p w:rsidR="001246B1" w:rsidRDefault="001246B1" w:rsidP="00AE6C7B">
      <w:pPr>
        <w:ind w:left="708"/>
        <w:jc w:val="center"/>
        <w:rPr>
          <w:i/>
          <w:sz w:val="20"/>
          <w:szCs w:val="20"/>
        </w:rPr>
      </w:pPr>
      <w:r w:rsidRPr="001246B1">
        <w:rPr>
          <w:i/>
          <w:sz w:val="20"/>
          <w:szCs w:val="20"/>
        </w:rPr>
        <w:t>Tela de cadastro de usuário de descarte</w:t>
      </w:r>
      <w:r>
        <w:rPr>
          <w:i/>
          <w:sz w:val="20"/>
          <w:szCs w:val="20"/>
        </w:rPr>
        <w:t xml:space="preserve"> – Etapa de cadastro de locais de coleta</w:t>
      </w:r>
    </w:p>
    <w:p w:rsidR="001246B1" w:rsidRDefault="001246B1" w:rsidP="00AE6C7B">
      <w:pPr>
        <w:ind w:left="708"/>
        <w:jc w:val="center"/>
      </w:pPr>
    </w:p>
    <w:p w:rsidR="002C7FA2" w:rsidRDefault="002A0538" w:rsidP="002C7FA2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>
        <w:rPr>
          <w:b/>
        </w:rPr>
        <w:t>1</w:t>
      </w:r>
      <w:r w:rsidR="00F12248">
        <w:rPr>
          <w:b/>
        </w:rPr>
        <w:t>4</w:t>
      </w:r>
      <w:r w:rsidRPr="006D453A">
        <w:rPr>
          <w:b/>
        </w:rPr>
        <w:t xml:space="preserve"> dia</w:t>
      </w:r>
      <w:r>
        <w:rPr>
          <w:b/>
        </w:rPr>
        <w:t>s</w:t>
      </w:r>
    </w:p>
    <w:p w:rsidR="009602D3" w:rsidRDefault="00F12248" w:rsidP="009602D3">
      <w:pPr>
        <w:ind w:left="708"/>
        <w:rPr>
          <w:b/>
        </w:rPr>
      </w:pPr>
      <w:r>
        <w:rPr>
          <w:u w:val="single"/>
        </w:rPr>
        <w:t>Atividades secundárias:</w:t>
      </w:r>
      <w:r w:rsidRPr="00F12248">
        <w:t xml:space="preserve"> Correção de bug ao desabilitar vários ou um tipo de </w:t>
      </w:r>
      <w:proofErr w:type="spellStart"/>
      <w:r w:rsidRPr="00F12248">
        <w:t>e-lixo</w:t>
      </w:r>
      <w:proofErr w:type="spellEnd"/>
      <w:r w:rsidRPr="00F12248">
        <w:t xml:space="preserve"> e remoção da </w:t>
      </w:r>
      <w:proofErr w:type="spellStart"/>
      <w:r w:rsidRPr="00F12248">
        <w:t>div</w:t>
      </w:r>
      <w:proofErr w:type="spellEnd"/>
      <w:r w:rsidRPr="00F12248">
        <w:t xml:space="preserve"> do mapa ao visualizar um agendamento</w:t>
      </w:r>
    </w:p>
    <w:p w:rsidR="009602D3" w:rsidRDefault="009602D3" w:rsidP="009602D3">
      <w:pPr>
        <w:pStyle w:val="Heading2"/>
        <w:numPr>
          <w:ilvl w:val="1"/>
          <w:numId w:val="3"/>
        </w:numPr>
      </w:pPr>
      <w:r>
        <w:lastRenderedPageBreak/>
        <w:t xml:space="preserve"> </w:t>
      </w:r>
      <w:bookmarkStart w:id="8" w:name="_Toc412128797"/>
      <w:r w:rsidR="00BE1508">
        <w:t>Usuário de descarte como pessoa física e jurídica</w:t>
      </w:r>
      <w:bookmarkEnd w:id="8"/>
    </w:p>
    <w:p w:rsidR="00755797" w:rsidRDefault="005072DC" w:rsidP="00755797">
      <w:pPr>
        <w:ind w:left="708"/>
      </w:pPr>
      <w:r>
        <w:t xml:space="preserve">Foram realizados adaptações nas funcionalidades do sistema para que </w:t>
      </w:r>
      <w:r w:rsidR="00BE1508">
        <w:t>o usuário de descarte p</w:t>
      </w:r>
      <w:r>
        <w:t>u</w:t>
      </w:r>
      <w:r w:rsidR="00BE1508">
        <w:t>de</w:t>
      </w:r>
      <w:r>
        <w:t>sse</w:t>
      </w:r>
      <w:r w:rsidR="00BE1508">
        <w:t xml:space="preserve"> ser do tipo Pessoa Física ou Jurídica</w:t>
      </w:r>
      <w:r>
        <w:t>.</w:t>
      </w:r>
    </w:p>
    <w:p w:rsidR="00755797" w:rsidRDefault="00755797" w:rsidP="00755797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>
        <w:rPr>
          <w:b/>
        </w:rPr>
        <w:t>10</w:t>
      </w:r>
      <w:r w:rsidRPr="006D453A">
        <w:rPr>
          <w:b/>
        </w:rPr>
        <w:t xml:space="preserve"> dia</w:t>
      </w:r>
      <w:r>
        <w:rPr>
          <w:b/>
        </w:rPr>
        <w:t>s</w:t>
      </w:r>
    </w:p>
    <w:p w:rsidR="00BE1508" w:rsidRPr="005072DC" w:rsidRDefault="00755797" w:rsidP="005072DC">
      <w:pPr>
        <w:ind w:left="708"/>
        <w:rPr>
          <w:b/>
        </w:rPr>
      </w:pPr>
      <w:r>
        <w:rPr>
          <w:u w:val="single"/>
        </w:rPr>
        <w:t>Atividades secundárias:</w:t>
      </w:r>
      <w:r w:rsidRPr="00F12248">
        <w:t xml:space="preserve"> Correção de bug ao desabilitar vários ou um tipo de </w:t>
      </w:r>
      <w:proofErr w:type="spellStart"/>
      <w:r w:rsidRPr="00F12248">
        <w:t>e-lixo</w:t>
      </w:r>
      <w:proofErr w:type="spellEnd"/>
      <w:r w:rsidRPr="00F12248">
        <w:t xml:space="preserve"> e remoção da </w:t>
      </w:r>
      <w:proofErr w:type="spellStart"/>
      <w:r w:rsidRPr="00F12248">
        <w:t>div</w:t>
      </w:r>
      <w:proofErr w:type="spellEnd"/>
      <w:r w:rsidRPr="00F12248">
        <w:t xml:space="preserve"> do mapa ao visualizar um agendamento</w:t>
      </w:r>
    </w:p>
    <w:p w:rsidR="00755797" w:rsidRDefault="00755797" w:rsidP="00BE1508">
      <w:pPr>
        <w:ind w:left="708"/>
        <w:rPr>
          <w:b/>
        </w:rPr>
      </w:pPr>
    </w:p>
    <w:p w:rsidR="00BE1508" w:rsidRDefault="00BE1508" w:rsidP="00BE1508">
      <w:pPr>
        <w:pStyle w:val="Heading2"/>
        <w:numPr>
          <w:ilvl w:val="1"/>
          <w:numId w:val="3"/>
        </w:numPr>
      </w:pPr>
      <w:r>
        <w:t xml:space="preserve"> </w:t>
      </w:r>
      <w:bookmarkStart w:id="9" w:name="_Toc412128798"/>
      <w:r>
        <w:t>Atualização do diagrama de classes</w:t>
      </w:r>
      <w:bookmarkEnd w:id="9"/>
    </w:p>
    <w:p w:rsidR="00DF0D9A" w:rsidRDefault="00DF0D9A" w:rsidP="00DF0D9A">
      <w:pPr>
        <w:ind w:left="708"/>
      </w:pPr>
      <w:r>
        <w:rPr>
          <w:b/>
        </w:rPr>
        <w:pict>
          <v:shape id="_x0000_i1027" type="#_x0000_t75" style="width:452.25pt;height:294pt">
            <v:imagedata r:id="rId12" o:title="Entidades"/>
          </v:shape>
        </w:pict>
      </w:r>
      <w:r w:rsidRPr="00DF0D9A">
        <w:t xml:space="preserve"> </w:t>
      </w:r>
    </w:p>
    <w:p w:rsidR="00DF0D9A" w:rsidRDefault="00DF0D9A" w:rsidP="00DF0D9A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>
        <w:rPr>
          <w:b/>
        </w:rPr>
        <w:t>1</w:t>
      </w:r>
      <w:r w:rsidRPr="006D453A">
        <w:rPr>
          <w:b/>
        </w:rPr>
        <w:t xml:space="preserve"> dia</w:t>
      </w:r>
      <w:bookmarkStart w:id="10" w:name="_GoBack"/>
      <w:bookmarkEnd w:id="10"/>
    </w:p>
    <w:p w:rsidR="005072DC" w:rsidRDefault="005072DC" w:rsidP="00DF0D9A">
      <w:pPr>
        <w:ind w:left="708"/>
        <w:jc w:val="center"/>
        <w:rPr>
          <w:b/>
        </w:rPr>
      </w:pPr>
    </w:p>
    <w:p w:rsidR="005072DC" w:rsidRDefault="005072DC" w:rsidP="005072DC">
      <w:pPr>
        <w:pStyle w:val="Heading2"/>
        <w:numPr>
          <w:ilvl w:val="1"/>
          <w:numId w:val="3"/>
        </w:numPr>
      </w:pPr>
      <w:r>
        <w:t xml:space="preserve"> </w:t>
      </w:r>
      <w:bookmarkStart w:id="11" w:name="_Toc412128799"/>
      <w:r>
        <w:t>Correções</w:t>
      </w:r>
      <w:bookmarkEnd w:id="11"/>
    </w:p>
    <w:p w:rsidR="005072DC" w:rsidRDefault="005072DC" w:rsidP="005072DC">
      <w:pPr>
        <w:ind w:left="708"/>
      </w:pPr>
      <w:r>
        <w:t>• Correção visual no botão finalizar agendamento,</w:t>
      </w:r>
    </w:p>
    <w:p w:rsidR="005072DC" w:rsidRDefault="005072DC" w:rsidP="005072DC">
      <w:pPr>
        <w:ind w:left="708"/>
      </w:pPr>
      <w:r>
        <w:t>• Adicionado restrição numeral na quantidade de itens de coleta nas telas de realização de agendamentos de coleta e registrar recebimento.</w:t>
      </w:r>
    </w:p>
    <w:p w:rsidR="005072DC" w:rsidRDefault="005072DC" w:rsidP="002453D5">
      <w:pPr>
        <w:ind w:left="708"/>
      </w:pPr>
      <w:r>
        <w:lastRenderedPageBreak/>
        <w:t>• Adicionado restrição numeral nos cam</w:t>
      </w:r>
      <w:r w:rsidR="00BF7031">
        <w:t>pos de peso e valor, em visualização de itens de coleta da tela de registrar recebimento.</w:t>
      </w:r>
      <w:r w:rsidR="006A4D36">
        <w:t xml:space="preserve"> </w:t>
      </w:r>
    </w:p>
    <w:p w:rsidR="005072DC" w:rsidRDefault="005072DC" w:rsidP="005072DC">
      <w:pPr>
        <w:ind w:left="708"/>
        <w:rPr>
          <w:b/>
        </w:rPr>
      </w:pPr>
      <w:r w:rsidRPr="00F87BF0">
        <w:rPr>
          <w:u w:val="single"/>
        </w:rPr>
        <w:t>Duração</w:t>
      </w:r>
      <w:r w:rsidRPr="00FF72C3">
        <w:rPr>
          <w:u w:val="single"/>
        </w:rPr>
        <w:t xml:space="preserve"> </w:t>
      </w:r>
      <w:r>
        <w:rPr>
          <w:u w:val="single"/>
        </w:rPr>
        <w:t>estimada</w:t>
      </w:r>
      <w:r w:rsidRPr="00F87BF0">
        <w:rPr>
          <w:u w:val="single"/>
        </w:rPr>
        <w:t xml:space="preserve"> da atividade:</w:t>
      </w:r>
      <w:r>
        <w:t xml:space="preserve"> </w:t>
      </w:r>
      <w:r w:rsidR="002453D5">
        <w:rPr>
          <w:b/>
        </w:rPr>
        <w:t>2</w:t>
      </w:r>
      <w:r w:rsidRPr="006D453A">
        <w:rPr>
          <w:b/>
        </w:rPr>
        <w:t xml:space="preserve"> dia</w:t>
      </w:r>
      <w:r w:rsidR="002453D5">
        <w:rPr>
          <w:b/>
        </w:rPr>
        <w:t>s</w:t>
      </w:r>
    </w:p>
    <w:p w:rsidR="00755797" w:rsidRPr="00755797" w:rsidRDefault="00755797" w:rsidP="00755797">
      <w:pPr>
        <w:jc w:val="center"/>
      </w:pPr>
    </w:p>
    <w:p w:rsidR="00BE1508" w:rsidRPr="00BE1508" w:rsidRDefault="00BE1508" w:rsidP="00BE1508">
      <w:pPr>
        <w:ind w:left="708"/>
      </w:pPr>
    </w:p>
    <w:p w:rsidR="00F12248" w:rsidRPr="00F12248" w:rsidRDefault="00F12248" w:rsidP="002C7FA2">
      <w:pPr>
        <w:ind w:left="708"/>
      </w:pPr>
    </w:p>
    <w:p w:rsidR="00F77BF5" w:rsidRPr="00F77BF5" w:rsidRDefault="00FC07D9" w:rsidP="005C7CEF">
      <w:pPr>
        <w:pStyle w:val="Heading1"/>
        <w:numPr>
          <w:ilvl w:val="0"/>
          <w:numId w:val="3"/>
        </w:numPr>
        <w:rPr>
          <w:lang w:val="en-US"/>
        </w:rPr>
      </w:pPr>
      <w:bookmarkStart w:id="12" w:name="_Toc412128800"/>
      <w:r>
        <w:t>Saiba mais...</w:t>
      </w:r>
      <w:bookmarkEnd w:id="12"/>
      <w:r w:rsidR="00011536" w:rsidRPr="00D37962">
        <w:t xml:space="preserve"> </w:t>
      </w:r>
    </w:p>
    <w:p w:rsidR="00FC5025" w:rsidRPr="00F77BF5" w:rsidRDefault="00FC5025" w:rsidP="00FC5025">
      <w:pPr>
        <w:ind w:left="360"/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sectPr w:rsidR="00FC5025" w:rsidRPr="00F77BF5" w:rsidSect="006D099B">
      <w:footerReference w:type="default" r:id="rId13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3A" w:rsidRDefault="00E3333A" w:rsidP="00F7639D">
      <w:pPr>
        <w:spacing w:after="0" w:line="240" w:lineRule="auto"/>
      </w:pPr>
      <w:r>
        <w:separator/>
      </w:r>
    </w:p>
  </w:endnote>
  <w:endnote w:type="continuationSeparator" w:id="0">
    <w:p w:rsidR="00E3333A" w:rsidRDefault="00E3333A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E3333A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8A1EF7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DF0D9A" w:rsidRPr="00DF0D9A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6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3A" w:rsidRDefault="00E3333A" w:rsidP="00F7639D">
      <w:pPr>
        <w:spacing w:after="0" w:line="240" w:lineRule="auto"/>
      </w:pPr>
      <w:r>
        <w:separator/>
      </w:r>
    </w:p>
  </w:footnote>
  <w:footnote w:type="continuationSeparator" w:id="0">
    <w:p w:rsidR="00E3333A" w:rsidRDefault="00E3333A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55052"/>
    <w:rsid w:val="0009591F"/>
    <w:rsid w:val="000B26BF"/>
    <w:rsid w:val="000B44D9"/>
    <w:rsid w:val="000D792C"/>
    <w:rsid w:val="000E1E32"/>
    <w:rsid w:val="000F5B5F"/>
    <w:rsid w:val="001222FB"/>
    <w:rsid w:val="001246B1"/>
    <w:rsid w:val="00126304"/>
    <w:rsid w:val="00130E4D"/>
    <w:rsid w:val="00133849"/>
    <w:rsid w:val="00161E96"/>
    <w:rsid w:val="00174DB1"/>
    <w:rsid w:val="00177DBC"/>
    <w:rsid w:val="001B0702"/>
    <w:rsid w:val="001E618D"/>
    <w:rsid w:val="001F4CB3"/>
    <w:rsid w:val="002314C3"/>
    <w:rsid w:val="002453D5"/>
    <w:rsid w:val="002476F8"/>
    <w:rsid w:val="00260EE3"/>
    <w:rsid w:val="002A0538"/>
    <w:rsid w:val="002A4DBA"/>
    <w:rsid w:val="002A7E46"/>
    <w:rsid w:val="002C7FA2"/>
    <w:rsid w:val="002E1125"/>
    <w:rsid w:val="002F3036"/>
    <w:rsid w:val="00315A6C"/>
    <w:rsid w:val="00323365"/>
    <w:rsid w:val="00337DEB"/>
    <w:rsid w:val="00347FC0"/>
    <w:rsid w:val="003522C4"/>
    <w:rsid w:val="00371B3D"/>
    <w:rsid w:val="003755FB"/>
    <w:rsid w:val="003763C5"/>
    <w:rsid w:val="003C6D5A"/>
    <w:rsid w:val="003D0D62"/>
    <w:rsid w:val="003E3E1C"/>
    <w:rsid w:val="003E5EE8"/>
    <w:rsid w:val="00403BD7"/>
    <w:rsid w:val="00452B66"/>
    <w:rsid w:val="00466054"/>
    <w:rsid w:val="004766E0"/>
    <w:rsid w:val="0048732C"/>
    <w:rsid w:val="004B09CF"/>
    <w:rsid w:val="004C2EF9"/>
    <w:rsid w:val="004D74BF"/>
    <w:rsid w:val="004E3456"/>
    <w:rsid w:val="004F413E"/>
    <w:rsid w:val="005072DC"/>
    <w:rsid w:val="0052307E"/>
    <w:rsid w:val="00532001"/>
    <w:rsid w:val="00586906"/>
    <w:rsid w:val="005A3C31"/>
    <w:rsid w:val="005C40E9"/>
    <w:rsid w:val="005C7CEF"/>
    <w:rsid w:val="005D3994"/>
    <w:rsid w:val="005E081D"/>
    <w:rsid w:val="005E726A"/>
    <w:rsid w:val="0062328B"/>
    <w:rsid w:val="00642039"/>
    <w:rsid w:val="00664716"/>
    <w:rsid w:val="00671982"/>
    <w:rsid w:val="00671FBC"/>
    <w:rsid w:val="00691948"/>
    <w:rsid w:val="006954BA"/>
    <w:rsid w:val="00696A18"/>
    <w:rsid w:val="006A4D36"/>
    <w:rsid w:val="006B6795"/>
    <w:rsid w:val="006D099B"/>
    <w:rsid w:val="006D453A"/>
    <w:rsid w:val="007102B6"/>
    <w:rsid w:val="00724102"/>
    <w:rsid w:val="00755797"/>
    <w:rsid w:val="007936DF"/>
    <w:rsid w:val="007A136C"/>
    <w:rsid w:val="007B5211"/>
    <w:rsid w:val="007D0336"/>
    <w:rsid w:val="007F4BC3"/>
    <w:rsid w:val="00822144"/>
    <w:rsid w:val="00867A52"/>
    <w:rsid w:val="00881CB2"/>
    <w:rsid w:val="008841C6"/>
    <w:rsid w:val="008A1EF7"/>
    <w:rsid w:val="008C0819"/>
    <w:rsid w:val="00931E56"/>
    <w:rsid w:val="00946D31"/>
    <w:rsid w:val="009478BE"/>
    <w:rsid w:val="00951E87"/>
    <w:rsid w:val="009602D3"/>
    <w:rsid w:val="00985A57"/>
    <w:rsid w:val="009F1F92"/>
    <w:rsid w:val="009F4DEF"/>
    <w:rsid w:val="00A016E6"/>
    <w:rsid w:val="00A258D6"/>
    <w:rsid w:val="00A50700"/>
    <w:rsid w:val="00A60A9B"/>
    <w:rsid w:val="00A8233D"/>
    <w:rsid w:val="00AC486F"/>
    <w:rsid w:val="00AE6C7B"/>
    <w:rsid w:val="00B042D4"/>
    <w:rsid w:val="00B32A80"/>
    <w:rsid w:val="00B40D23"/>
    <w:rsid w:val="00B600F9"/>
    <w:rsid w:val="00B80FA6"/>
    <w:rsid w:val="00B93342"/>
    <w:rsid w:val="00B96CDE"/>
    <w:rsid w:val="00BA0847"/>
    <w:rsid w:val="00BB42EE"/>
    <w:rsid w:val="00BE1508"/>
    <w:rsid w:val="00BE1AF9"/>
    <w:rsid w:val="00BF7031"/>
    <w:rsid w:val="00C022EA"/>
    <w:rsid w:val="00C30294"/>
    <w:rsid w:val="00C5190B"/>
    <w:rsid w:val="00C66FB8"/>
    <w:rsid w:val="00C86407"/>
    <w:rsid w:val="00C93216"/>
    <w:rsid w:val="00CA2067"/>
    <w:rsid w:val="00CE62C2"/>
    <w:rsid w:val="00D04593"/>
    <w:rsid w:val="00D37962"/>
    <w:rsid w:val="00D678BD"/>
    <w:rsid w:val="00D94E86"/>
    <w:rsid w:val="00DB1305"/>
    <w:rsid w:val="00DB5B5F"/>
    <w:rsid w:val="00DF0D9A"/>
    <w:rsid w:val="00E26652"/>
    <w:rsid w:val="00E3333A"/>
    <w:rsid w:val="00E3362D"/>
    <w:rsid w:val="00E441AC"/>
    <w:rsid w:val="00E51F70"/>
    <w:rsid w:val="00E97A2F"/>
    <w:rsid w:val="00EB3663"/>
    <w:rsid w:val="00EE4B67"/>
    <w:rsid w:val="00F12248"/>
    <w:rsid w:val="00F15422"/>
    <w:rsid w:val="00F16209"/>
    <w:rsid w:val="00F23450"/>
    <w:rsid w:val="00F7639D"/>
    <w:rsid w:val="00F77BF5"/>
    <w:rsid w:val="00F87BF0"/>
    <w:rsid w:val="00FA5369"/>
    <w:rsid w:val="00FB130A"/>
    <w:rsid w:val="00FC0158"/>
    <w:rsid w:val="00FC031F"/>
    <w:rsid w:val="00FC07D9"/>
    <w:rsid w:val="00FC1643"/>
    <w:rsid w:val="00FC5025"/>
    <w:rsid w:val="00FE7430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0D1A-C020-4536-8F26-CB221F6D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7</Pages>
  <Words>807</Words>
  <Characters>4537</Characters>
  <Application>Microsoft Office Word</Application>
  <DocSecurity>0</DocSecurity>
  <Lines>181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89</cp:revision>
  <dcterms:created xsi:type="dcterms:W3CDTF">2014-08-04T19:13:00Z</dcterms:created>
  <dcterms:modified xsi:type="dcterms:W3CDTF">2015-02-20T14:47:00Z</dcterms:modified>
</cp:coreProperties>
</file>