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leGrid"/>
        <w:tblpPr w:leftFromText="141" w:rightFromText="141" w:vertAnchor="page" w:horzAnchor="margin" w:tblpXSpec="center" w:tblpY="14888"/>
        <w:tblW w:w="9322" w:type="dxa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Programador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Victor Hugo Feijão Alencar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 xml:space="preserve">Sérgio </w:t>
            </w:r>
            <w:proofErr w:type="spellStart"/>
            <w:r w:rsidRPr="006B6795">
              <w:rPr>
                <w:sz w:val="24"/>
                <w:szCs w:val="24"/>
              </w:rPr>
              <w:t>Clério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BD6341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  <w:r w:rsidR="00AB366A">
              <w:rPr>
                <w:sz w:val="24"/>
                <w:szCs w:val="24"/>
              </w:rPr>
              <w:t>/2015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EndPr/>
      <w:sdtContent>
        <w:p w:rsidR="00F7639D" w:rsidRDefault="007102B6">
          <w:pPr>
            <w:pStyle w:val="TOCHeading"/>
          </w:pPr>
          <w:r w:rsidRPr="006D099B">
            <w:rPr>
              <w:sz w:val="72"/>
              <w:szCs w:val="72"/>
            </w:rPr>
            <w:t>Índice</w:t>
          </w:r>
        </w:p>
        <w:p w:rsidR="00D84B3A" w:rsidRDefault="00671982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D84B3A" w:rsidRPr="00C45AB6">
            <w:rPr>
              <w:rStyle w:val="Hyperlink"/>
              <w:noProof/>
            </w:rPr>
            <w:fldChar w:fldCharType="begin"/>
          </w:r>
          <w:r w:rsidR="00D84B3A" w:rsidRPr="00C45AB6">
            <w:rPr>
              <w:rStyle w:val="Hyperlink"/>
              <w:noProof/>
            </w:rPr>
            <w:instrText xml:space="preserve"> </w:instrText>
          </w:r>
          <w:r w:rsidR="00D84B3A">
            <w:rPr>
              <w:noProof/>
            </w:rPr>
            <w:instrText>HYPERLINK \l "_Toc422127098"</w:instrText>
          </w:r>
          <w:r w:rsidR="00D84B3A" w:rsidRPr="00C45AB6">
            <w:rPr>
              <w:rStyle w:val="Hyperlink"/>
              <w:noProof/>
            </w:rPr>
            <w:instrText xml:space="preserve"> </w:instrText>
          </w:r>
          <w:r w:rsidR="00D84B3A" w:rsidRPr="00C45AB6">
            <w:rPr>
              <w:rStyle w:val="Hyperlink"/>
              <w:noProof/>
            </w:rPr>
          </w:r>
          <w:r w:rsidR="00D84B3A" w:rsidRPr="00C45AB6">
            <w:rPr>
              <w:rStyle w:val="Hyperlink"/>
              <w:noProof/>
            </w:rPr>
            <w:fldChar w:fldCharType="separate"/>
          </w:r>
          <w:r w:rsidR="00D84B3A" w:rsidRPr="00C45AB6">
            <w:rPr>
              <w:rStyle w:val="Hyperlink"/>
              <w:rFonts w:cs="Arial"/>
              <w:noProof/>
            </w:rPr>
            <w:t>1.</w:t>
          </w:r>
          <w:r w:rsidR="00D84B3A">
            <w:rPr>
              <w:rFonts w:eastAsiaTheme="minorEastAsia"/>
              <w:noProof/>
              <w:sz w:val="22"/>
              <w:lang w:eastAsia="pt-BR"/>
            </w:rPr>
            <w:tab/>
          </w:r>
          <w:r w:rsidR="00D84B3A" w:rsidRPr="00C45AB6">
            <w:rPr>
              <w:rStyle w:val="Hyperlink"/>
              <w:rFonts w:cs="Arial"/>
              <w:noProof/>
            </w:rPr>
            <w:t>Introdução</w:t>
          </w:r>
          <w:r w:rsidR="00D84B3A">
            <w:rPr>
              <w:noProof/>
              <w:webHidden/>
            </w:rPr>
            <w:tab/>
          </w:r>
          <w:r w:rsidR="00D84B3A">
            <w:rPr>
              <w:noProof/>
              <w:webHidden/>
            </w:rPr>
            <w:fldChar w:fldCharType="begin"/>
          </w:r>
          <w:r w:rsidR="00D84B3A">
            <w:rPr>
              <w:noProof/>
              <w:webHidden/>
            </w:rPr>
            <w:instrText xml:space="preserve"> PAGEREF _Toc422127098 \h </w:instrText>
          </w:r>
          <w:r w:rsidR="00D84B3A">
            <w:rPr>
              <w:noProof/>
              <w:webHidden/>
            </w:rPr>
          </w:r>
          <w:r w:rsidR="00D84B3A">
            <w:rPr>
              <w:noProof/>
              <w:webHidden/>
            </w:rPr>
            <w:fldChar w:fldCharType="separate"/>
          </w:r>
          <w:r w:rsidR="00D84B3A">
            <w:rPr>
              <w:noProof/>
              <w:webHidden/>
            </w:rPr>
            <w:t>3</w:t>
          </w:r>
          <w:r w:rsidR="00D84B3A">
            <w:rPr>
              <w:noProof/>
              <w:webHidden/>
            </w:rPr>
            <w:fldChar w:fldCharType="end"/>
          </w:r>
          <w:r w:rsidR="00D84B3A" w:rsidRPr="00C45AB6">
            <w:rPr>
              <w:rStyle w:val="Hyperlink"/>
              <w:noProof/>
            </w:rPr>
            <w:fldChar w:fldCharType="end"/>
          </w:r>
        </w:p>
        <w:p w:rsidR="00D84B3A" w:rsidRDefault="00D84B3A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127099" w:history="1">
            <w:r w:rsidRPr="00C45AB6">
              <w:rPr>
                <w:rStyle w:val="Hyperlink"/>
                <w:rFonts w:cs="Arial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C45AB6">
              <w:rPr>
                <w:rStyle w:val="Hyperlink"/>
                <w:rFonts w:cs="Arial"/>
                <w:noProof/>
              </w:rPr>
              <w:t>Atividades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_Toc422127099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B3A" w:rsidRDefault="00D84B3A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127100" w:history="1">
            <w:r w:rsidRPr="00C45AB6">
              <w:rPr>
                <w:rStyle w:val="Hyperlink"/>
                <w:noProof/>
              </w:rPr>
              <w:t>2.1.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C45AB6">
              <w:rPr>
                <w:rStyle w:val="Hyperlink"/>
                <w:noProof/>
              </w:rPr>
              <w:t>Termos de uso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_Toc422127100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B3A" w:rsidRDefault="00D84B3A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127101" w:history="1">
            <w:r w:rsidRPr="00C45AB6">
              <w:rPr>
                <w:rStyle w:val="Hyperlink"/>
                <w:noProof/>
              </w:rPr>
              <w:t>2.2.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C45AB6">
              <w:rPr>
                <w:rStyle w:val="Hyperlink"/>
                <w:noProof/>
              </w:rPr>
              <w:t>Imagens nos itens de coleta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_Toc422127101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B3A" w:rsidRDefault="00D84B3A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22127102" w:history="1">
            <w:r w:rsidRPr="00C45AB6">
              <w:rPr>
                <w:rStyle w:val="Hyperlink"/>
                <w:noProof/>
              </w:rPr>
              <w:t>2.3.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C45AB6">
              <w:rPr>
                <w:rStyle w:val="Hyperlink"/>
                <w:noProof/>
              </w:rPr>
              <w:t>Geração dos termos de doação em PDF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_Toc422127102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39D" w:rsidRDefault="00671982">
          <w:r>
            <w:fldChar w:fldCharType="end"/>
          </w:r>
        </w:p>
      </w:sdtContent>
    </w:sdt>
    <w:p w:rsidR="00F7639D" w:rsidRDefault="00F7639D" w:rsidP="006D099B">
      <w:pPr>
        <w:pStyle w:val="Heading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1" w:name="_Toc422127098"/>
      <w:r w:rsidR="007102B6" w:rsidRPr="007102B6">
        <w:rPr>
          <w:rFonts w:cs="Arial"/>
        </w:rPr>
        <w:lastRenderedPageBreak/>
        <w:t>Introdução</w:t>
      </w:r>
      <w:bookmarkEnd w:id="1"/>
      <w:r w:rsidR="00881CB2">
        <w:rPr>
          <w:rFonts w:cs="Arial"/>
        </w:rPr>
        <w:t xml:space="preserve"> </w:t>
      </w:r>
    </w:p>
    <w:p w:rsidR="00D55548" w:rsidRDefault="007102B6" w:rsidP="00D55548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 xml:space="preserve">Neste documento não terá explicações muito detalhadas dos programas utilizados durante o desenvolvimento, mas terá referência para a documentação da própria ferramenta (bibliotecas, </w:t>
      </w:r>
      <w:proofErr w:type="spellStart"/>
      <w:r w:rsidR="00C66FB8">
        <w:t>APIs</w:t>
      </w:r>
      <w:proofErr w:type="spellEnd"/>
      <w:r w:rsidR="00C66FB8">
        <w:t xml:space="preserve">, frameworks, </w:t>
      </w:r>
      <w:proofErr w:type="spellStart"/>
      <w:r w:rsidR="00C66FB8">
        <w:t>etc</w:t>
      </w:r>
      <w:proofErr w:type="spellEnd"/>
      <w:r w:rsidR="00C66FB8">
        <w:t>).</w:t>
      </w:r>
      <w:r w:rsidR="007F4BC3">
        <w:t xml:space="preserve"> </w:t>
      </w:r>
    </w:p>
    <w:p w:rsidR="00D55548" w:rsidRPr="00D55548" w:rsidRDefault="00D55548" w:rsidP="00D55548">
      <w:pPr>
        <w:ind w:left="360"/>
        <w:rPr>
          <w:b/>
        </w:rPr>
      </w:pPr>
      <w:r w:rsidRPr="00D55548">
        <w:rPr>
          <w:b/>
        </w:rPr>
        <w:t>A duração estimada das atividades é referente à duração da entrega da atividade que incluem feriados e finais de semana e não a quantidade de dias úteis de trabalho.</w:t>
      </w:r>
    </w:p>
    <w:p w:rsidR="006D099B" w:rsidRDefault="006D099B" w:rsidP="006D099B">
      <w:pPr>
        <w:pStyle w:val="Heading1"/>
        <w:numPr>
          <w:ilvl w:val="0"/>
          <w:numId w:val="3"/>
        </w:numPr>
        <w:rPr>
          <w:rFonts w:cs="Arial"/>
          <w:szCs w:val="52"/>
        </w:rPr>
      </w:pPr>
      <w:bookmarkStart w:id="2" w:name="_Toc422127099"/>
      <w:r w:rsidRPr="006D099B">
        <w:rPr>
          <w:rFonts w:cs="Arial"/>
          <w:szCs w:val="52"/>
        </w:rPr>
        <w:t>Atividades realizadas</w:t>
      </w:r>
      <w:bookmarkEnd w:id="2"/>
    </w:p>
    <w:p w:rsidR="00403BD7" w:rsidRDefault="00174DB1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3" w:name="_Toc422127100"/>
      <w:r w:rsidR="00C634BC">
        <w:t>Termos de uso</w:t>
      </w:r>
      <w:bookmarkEnd w:id="3"/>
    </w:p>
    <w:p w:rsidR="000210F9" w:rsidRDefault="00C634BC" w:rsidP="00403BD7">
      <w:pPr>
        <w:ind w:left="708"/>
      </w:pPr>
      <w:r>
        <w:t>Criação de adição dos termos de uso</w:t>
      </w:r>
      <w:r w:rsidR="000210F9">
        <w:t>.</w:t>
      </w:r>
    </w:p>
    <w:p w:rsidR="009F1F92" w:rsidRDefault="009F1F92" w:rsidP="00403BD7">
      <w:pPr>
        <w:ind w:left="708"/>
        <w:rPr>
          <w:b/>
        </w:rPr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 w:rsidR="00A258D6">
        <w:t xml:space="preserve"> </w:t>
      </w:r>
      <w:proofErr w:type="gramStart"/>
      <w:r w:rsidR="00C634BC">
        <w:rPr>
          <w:b/>
        </w:rPr>
        <w:t>8</w:t>
      </w:r>
      <w:proofErr w:type="gramEnd"/>
      <w:r w:rsidR="00821CC1">
        <w:rPr>
          <w:b/>
        </w:rPr>
        <w:t xml:space="preserve"> d</w:t>
      </w:r>
      <w:r w:rsidR="005C7CEF">
        <w:rPr>
          <w:b/>
        </w:rPr>
        <w:t>ia</w:t>
      </w:r>
      <w:r w:rsidR="00821CC1">
        <w:rPr>
          <w:b/>
        </w:rPr>
        <w:t>s</w:t>
      </w:r>
    </w:p>
    <w:p w:rsidR="000210F9" w:rsidRPr="000210F9" w:rsidRDefault="000210F9" w:rsidP="00403BD7">
      <w:pPr>
        <w:ind w:left="708"/>
      </w:pPr>
      <w:r>
        <w:rPr>
          <w:u w:val="single"/>
        </w:rPr>
        <w:t>Atividades secundárias:</w:t>
      </w:r>
      <w:r>
        <w:t xml:space="preserve"> </w:t>
      </w:r>
      <w:r w:rsidR="00C634BC">
        <w:t>Melhorias nas validações dos formulários nas telas de cadastro e edição de usuário</w:t>
      </w:r>
      <w:r>
        <w:t>.</w:t>
      </w:r>
      <w:r w:rsidR="00C634BC">
        <w:t xml:space="preserve"> Adicionado </w:t>
      </w:r>
      <w:proofErr w:type="gramStart"/>
      <w:r w:rsidR="00C634BC">
        <w:t>a</w:t>
      </w:r>
      <w:proofErr w:type="gramEnd"/>
      <w:r w:rsidR="00C634BC">
        <w:t xml:space="preserve"> primeira </w:t>
      </w:r>
    </w:p>
    <w:p w:rsidR="00403BD7" w:rsidRPr="00403BD7" w:rsidRDefault="00403BD7" w:rsidP="00403BD7"/>
    <w:p w:rsidR="006D099B" w:rsidRDefault="00403BD7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4" w:name="_Toc422127101"/>
      <w:r w:rsidR="007B5659">
        <w:t>Imagens nos itens de coleta</w:t>
      </w:r>
      <w:bookmarkEnd w:id="4"/>
    </w:p>
    <w:p w:rsidR="005C7CEF" w:rsidRDefault="007B5659" w:rsidP="0062328B">
      <w:pPr>
        <w:ind w:left="708"/>
      </w:pPr>
      <w:r>
        <w:t>No momento do cadastro, o usuário de descarte poderá anexar imagens (anexando com tamanho original ou cortando a imagem) para cada item de descarte contido no agendamento</w:t>
      </w:r>
      <w:r w:rsidR="00CD0F74">
        <w:t>.</w:t>
      </w:r>
    </w:p>
    <w:p w:rsidR="007B5659" w:rsidRDefault="007B5659" w:rsidP="0062328B">
      <w:pPr>
        <w:ind w:left="708"/>
      </w:pPr>
      <w:r>
        <w:t>Estas imagens podem ser visualizadas na tela de edição de agendamento ou na tela de detalhes de agendamento.</w:t>
      </w:r>
    </w:p>
    <w:p w:rsidR="00FE6291" w:rsidRDefault="00FE6291" w:rsidP="0062328B">
      <w:pPr>
        <w:ind w:left="708"/>
      </w:pPr>
      <w:r>
        <w:t xml:space="preserve">Fases de </w:t>
      </w:r>
      <w:proofErr w:type="gramStart"/>
      <w:r>
        <w:t>implementação</w:t>
      </w:r>
      <w:proofErr w:type="gramEnd"/>
      <w:r>
        <w:t>:</w:t>
      </w:r>
    </w:p>
    <w:p w:rsidR="00FE6291" w:rsidRDefault="00FE6291" w:rsidP="0062328B">
      <w:pPr>
        <w:ind w:left="708"/>
      </w:pPr>
      <w:r>
        <w:t xml:space="preserve">• Criação do modal, utilizando o </w:t>
      </w:r>
      <w:proofErr w:type="spellStart"/>
      <w:r>
        <w:t>Agular</w:t>
      </w:r>
      <w:proofErr w:type="spellEnd"/>
      <w:r>
        <w:t xml:space="preserve"> Ui;</w:t>
      </w:r>
    </w:p>
    <w:p w:rsidR="00FE6291" w:rsidRDefault="00FE6291" w:rsidP="0062328B">
      <w:pPr>
        <w:ind w:left="708"/>
      </w:pPr>
      <w:r>
        <w:t>• Adição de uma ferramenta para cortar imagens;</w:t>
      </w:r>
    </w:p>
    <w:p w:rsidR="00FE6291" w:rsidRDefault="00FE6291" w:rsidP="0062328B">
      <w:pPr>
        <w:ind w:left="708"/>
      </w:pPr>
      <w:r>
        <w:lastRenderedPageBreak/>
        <w:t>• Processo de armazenamento e remoção de imagens no servidor;</w:t>
      </w:r>
    </w:p>
    <w:p w:rsidR="00FE6291" w:rsidRDefault="00FE6291" w:rsidP="0062328B">
      <w:pPr>
        <w:ind w:left="708"/>
      </w:pPr>
      <w:r>
        <w:t>• Telas com visualização das imagens com permissões para todos os tipos de usuário.</w:t>
      </w:r>
    </w:p>
    <w:p w:rsidR="00E403C4" w:rsidRPr="0062328B" w:rsidRDefault="00E403C4" w:rsidP="0062328B">
      <w:pPr>
        <w:ind w:left="708"/>
      </w:pPr>
      <w:r>
        <w:t xml:space="preserve">• Correção de importações das imagens da </w:t>
      </w:r>
      <w:proofErr w:type="spellStart"/>
      <w:r>
        <w:t>lib</w:t>
      </w:r>
      <w:proofErr w:type="spellEnd"/>
      <w:r>
        <w:t xml:space="preserve"> </w:t>
      </w:r>
      <w:proofErr w:type="spellStart"/>
      <w:r>
        <w:t>jquery</w:t>
      </w:r>
      <w:proofErr w:type="spellEnd"/>
      <w:r>
        <w:t xml:space="preserve"> ui</w:t>
      </w:r>
    </w:p>
    <w:p w:rsidR="00E403C4" w:rsidRDefault="00403BD7" w:rsidP="00E403C4">
      <w:pPr>
        <w:ind w:left="708"/>
        <w:rPr>
          <w:b/>
        </w:rPr>
      </w:pPr>
      <w:r w:rsidRPr="00F87BF0">
        <w:rPr>
          <w:u w:val="single"/>
        </w:rPr>
        <w:t>Duração</w:t>
      </w:r>
      <w:r w:rsidR="00FF72C3" w:rsidRPr="00FF72C3">
        <w:rPr>
          <w:u w:val="single"/>
        </w:rPr>
        <w:t xml:space="preserve"> </w:t>
      </w:r>
      <w:r w:rsidR="00FF72C3"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r w:rsidR="007B5659">
        <w:rPr>
          <w:b/>
        </w:rPr>
        <w:t>20</w:t>
      </w:r>
      <w:r w:rsidR="00DC6CD2">
        <w:rPr>
          <w:b/>
        </w:rPr>
        <w:t xml:space="preserve"> d</w:t>
      </w:r>
      <w:r w:rsidR="00B80FA6" w:rsidRPr="00B80FA6">
        <w:rPr>
          <w:b/>
        </w:rPr>
        <w:t>ia</w:t>
      </w:r>
      <w:r w:rsidR="00DC6CD2">
        <w:rPr>
          <w:b/>
        </w:rPr>
        <w:t>s</w:t>
      </w:r>
      <w:r w:rsidR="00E403C4" w:rsidRPr="00E403C4">
        <w:rPr>
          <w:b/>
        </w:rPr>
        <w:t xml:space="preserve"> </w:t>
      </w:r>
    </w:p>
    <w:p w:rsidR="00CF0BD4" w:rsidRDefault="00E403C4" w:rsidP="00E403C4">
      <w:pPr>
        <w:ind w:left="708"/>
        <w:rPr>
          <w:u w:val="single"/>
        </w:rPr>
      </w:pPr>
      <w:r>
        <w:rPr>
          <w:u w:val="single"/>
        </w:rPr>
        <w:t xml:space="preserve">Atividades secundárias: </w:t>
      </w:r>
    </w:p>
    <w:p w:rsidR="00CF0BD4" w:rsidRPr="00CF0BD4" w:rsidRDefault="00CF0BD4" w:rsidP="00E403C4">
      <w:pPr>
        <w:ind w:left="708"/>
      </w:pPr>
      <w:r w:rsidRPr="00CF0BD4">
        <w:rPr>
          <w:b/>
        </w:rPr>
        <w:t>Recuperação dos servidores de homologação e de produção:</w:t>
      </w:r>
      <w:r>
        <w:rPr>
          <w:b/>
        </w:rPr>
        <w:t xml:space="preserve"> </w:t>
      </w:r>
      <w:r>
        <w:t xml:space="preserve">Devido a problemas de pagamento dos serviços à </w:t>
      </w:r>
      <w:proofErr w:type="spellStart"/>
      <w:proofErr w:type="gramStart"/>
      <w:r>
        <w:t>DigitalOcean</w:t>
      </w:r>
      <w:proofErr w:type="spellEnd"/>
      <w:proofErr w:type="gramEnd"/>
      <w:r>
        <w:t>, os servidores foram excluídos. Tive que reconfigurar o ambiente em ambos os servidores, o que gerou atraso na entrega da atividade “Imagens nos itens de coleta”, levando em torno de 4 dias para reconfigurar.</w:t>
      </w:r>
    </w:p>
    <w:p w:rsidR="00CF0BD4" w:rsidRDefault="00E403C4" w:rsidP="00E403C4">
      <w:pPr>
        <w:ind w:left="708"/>
      </w:pPr>
      <w:r>
        <w:t>Correção de botões na tela de registrar recebimento</w:t>
      </w:r>
      <w:r w:rsidR="003463EA">
        <w:t xml:space="preserve">; </w:t>
      </w:r>
    </w:p>
    <w:p w:rsidR="00CF0BD4" w:rsidRDefault="003463EA" w:rsidP="00E403C4">
      <w:pPr>
        <w:ind w:left="708"/>
      </w:pPr>
      <w:r>
        <w:t>A</w:t>
      </w:r>
      <w:r w:rsidR="00E403C4">
        <w:t>dição de permissão para que empresas de coleta e administrador</w:t>
      </w:r>
      <w:r w:rsidR="00E11EC1">
        <w:t xml:space="preserve"> possam</w:t>
      </w:r>
      <w:r w:rsidR="00E403C4">
        <w:t xml:space="preserve"> visualizar a página de detalhes do agendamento, da mesma forma que um usuário de descarte</w:t>
      </w:r>
      <w:r>
        <w:t xml:space="preserve">; </w:t>
      </w:r>
    </w:p>
    <w:p w:rsidR="00403BD7" w:rsidRPr="00452B66" w:rsidRDefault="003463EA" w:rsidP="00E403C4">
      <w:pPr>
        <w:ind w:left="708"/>
      </w:pPr>
      <w:r>
        <w:t>Remoção da verificação de novo usuário nas telas de cadastro e edição de usuário de descarte</w:t>
      </w:r>
      <w:r w:rsidR="00E403C4">
        <w:t>.</w:t>
      </w:r>
    </w:p>
    <w:p w:rsidR="00174DB1" w:rsidRDefault="00452B66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5" w:name="_Toc422127102"/>
      <w:r w:rsidR="003E1806">
        <w:t>G</w:t>
      </w:r>
      <w:r w:rsidR="00B239B8">
        <w:t>e</w:t>
      </w:r>
      <w:r w:rsidR="003E1806">
        <w:t>ração dos termos de doação em PDF</w:t>
      </w:r>
      <w:bookmarkEnd w:id="5"/>
    </w:p>
    <w:p w:rsidR="00DD1972" w:rsidRDefault="003E1806" w:rsidP="00670769">
      <w:pPr>
        <w:ind w:left="708"/>
      </w:pPr>
      <w:r>
        <w:t>Sempre que o operador da empresa de coleta for registrar o</w:t>
      </w:r>
      <w:r w:rsidR="00E11EC1">
        <w:t>s</w:t>
      </w:r>
      <w:r>
        <w:t xml:space="preserve"> recebimentos de itens de uma rota, é criado um termo de doação para cada agendamento, contendo todos os itens descartados e informações do doador e do donatário.</w:t>
      </w:r>
    </w:p>
    <w:p w:rsidR="00FC5025" w:rsidRPr="00E5147D" w:rsidRDefault="0052307E" w:rsidP="00E5147D">
      <w:pPr>
        <w:ind w:left="708"/>
        <w:rPr>
          <w:b/>
        </w:rPr>
      </w:pPr>
      <w:r w:rsidRPr="00F87BF0">
        <w:rPr>
          <w:u w:val="single"/>
        </w:rPr>
        <w:t>Duração</w:t>
      </w:r>
      <w:r w:rsidRPr="00FF72C3">
        <w:rPr>
          <w:u w:val="single"/>
        </w:rPr>
        <w:t xml:space="preserve"> 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 w:rsidR="003E1806">
        <w:rPr>
          <w:b/>
        </w:rPr>
        <w:t>2</w:t>
      </w:r>
      <w:proofErr w:type="gramEnd"/>
      <w:r>
        <w:rPr>
          <w:b/>
        </w:rPr>
        <w:t xml:space="preserve"> </w:t>
      </w:r>
      <w:r w:rsidRPr="006D453A">
        <w:rPr>
          <w:b/>
        </w:rPr>
        <w:t>dia</w:t>
      </w:r>
      <w:r w:rsidR="00E5147D">
        <w:rPr>
          <w:b/>
        </w:rPr>
        <w:t>s</w:t>
      </w:r>
    </w:p>
    <w:sectPr w:rsidR="00FC5025" w:rsidRPr="00E5147D" w:rsidSect="006D099B">
      <w:footerReference w:type="default" r:id="rId10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DB" w:rsidRDefault="00421DDB" w:rsidP="00F7639D">
      <w:pPr>
        <w:spacing w:after="0" w:line="240" w:lineRule="auto"/>
      </w:pPr>
      <w:r>
        <w:separator/>
      </w:r>
    </w:p>
  </w:endnote>
  <w:endnote w:type="continuationSeparator" w:id="0">
    <w:p w:rsidR="00421DDB" w:rsidRDefault="00421DDB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D" w:rsidRDefault="00421DDB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8A1EF7">
                <w:pPr>
                  <w:pStyle w:val="Footer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D84B3A" w:rsidRPr="00D84B3A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2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DB" w:rsidRDefault="00421DDB" w:rsidP="00F7639D">
      <w:pPr>
        <w:spacing w:after="0" w:line="240" w:lineRule="auto"/>
      </w:pPr>
      <w:r>
        <w:separator/>
      </w:r>
    </w:p>
  </w:footnote>
  <w:footnote w:type="continuationSeparator" w:id="0">
    <w:p w:rsidR="00421DDB" w:rsidRDefault="00421DDB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39D"/>
    <w:rsid w:val="00011536"/>
    <w:rsid w:val="00017558"/>
    <w:rsid w:val="000210F9"/>
    <w:rsid w:val="00030611"/>
    <w:rsid w:val="00055052"/>
    <w:rsid w:val="0009591F"/>
    <w:rsid w:val="000B26BF"/>
    <w:rsid w:val="000B44D9"/>
    <w:rsid w:val="000D792C"/>
    <w:rsid w:val="000E1E32"/>
    <w:rsid w:val="000F5B5F"/>
    <w:rsid w:val="001222FB"/>
    <w:rsid w:val="001246B1"/>
    <w:rsid w:val="00126304"/>
    <w:rsid w:val="00130E4D"/>
    <w:rsid w:val="00133849"/>
    <w:rsid w:val="0015513E"/>
    <w:rsid w:val="00161E96"/>
    <w:rsid w:val="00174DB1"/>
    <w:rsid w:val="00177DBC"/>
    <w:rsid w:val="001812C7"/>
    <w:rsid w:val="001B0702"/>
    <w:rsid w:val="001E618D"/>
    <w:rsid w:val="001F4CB3"/>
    <w:rsid w:val="00205EF3"/>
    <w:rsid w:val="002314C3"/>
    <w:rsid w:val="002453D5"/>
    <w:rsid w:val="002476F8"/>
    <w:rsid w:val="0025117C"/>
    <w:rsid w:val="00260EE3"/>
    <w:rsid w:val="002A0538"/>
    <w:rsid w:val="002A4DBA"/>
    <w:rsid w:val="002A7E46"/>
    <w:rsid w:val="002C7FA2"/>
    <w:rsid w:val="002E09A9"/>
    <w:rsid w:val="002E1125"/>
    <w:rsid w:val="002F3036"/>
    <w:rsid w:val="00302FC1"/>
    <w:rsid w:val="00314D06"/>
    <w:rsid w:val="00315A6C"/>
    <w:rsid w:val="00323365"/>
    <w:rsid w:val="003256AB"/>
    <w:rsid w:val="00337DEB"/>
    <w:rsid w:val="003463EA"/>
    <w:rsid w:val="00347FC0"/>
    <w:rsid w:val="003522C4"/>
    <w:rsid w:val="00371B3D"/>
    <w:rsid w:val="003755FB"/>
    <w:rsid w:val="003763C5"/>
    <w:rsid w:val="003A29B0"/>
    <w:rsid w:val="003C6D5A"/>
    <w:rsid w:val="003D0D62"/>
    <w:rsid w:val="003E1806"/>
    <w:rsid w:val="003E3E1C"/>
    <w:rsid w:val="003E4FEC"/>
    <w:rsid w:val="003E5EE8"/>
    <w:rsid w:val="003F530D"/>
    <w:rsid w:val="00403BD7"/>
    <w:rsid w:val="00421DDB"/>
    <w:rsid w:val="00452B66"/>
    <w:rsid w:val="00466054"/>
    <w:rsid w:val="004766E0"/>
    <w:rsid w:val="0048732C"/>
    <w:rsid w:val="004A20FC"/>
    <w:rsid w:val="004B09CF"/>
    <w:rsid w:val="004C2EF9"/>
    <w:rsid w:val="004D74BF"/>
    <w:rsid w:val="004E3456"/>
    <w:rsid w:val="004F139B"/>
    <w:rsid w:val="004F413E"/>
    <w:rsid w:val="005072DC"/>
    <w:rsid w:val="0052307E"/>
    <w:rsid w:val="00525880"/>
    <w:rsid w:val="00532001"/>
    <w:rsid w:val="005453D9"/>
    <w:rsid w:val="005632F7"/>
    <w:rsid w:val="00586906"/>
    <w:rsid w:val="005A3C31"/>
    <w:rsid w:val="005C40E9"/>
    <w:rsid w:val="005C7CEF"/>
    <w:rsid w:val="005D3994"/>
    <w:rsid w:val="005E081D"/>
    <w:rsid w:val="005E726A"/>
    <w:rsid w:val="005F1747"/>
    <w:rsid w:val="0062328B"/>
    <w:rsid w:val="00664716"/>
    <w:rsid w:val="00670769"/>
    <w:rsid w:val="006718A9"/>
    <w:rsid w:val="00671982"/>
    <w:rsid w:val="00691948"/>
    <w:rsid w:val="006954BA"/>
    <w:rsid w:val="00696A18"/>
    <w:rsid w:val="006A4D36"/>
    <w:rsid w:val="006B6795"/>
    <w:rsid w:val="006D099B"/>
    <w:rsid w:val="006D453A"/>
    <w:rsid w:val="007102B6"/>
    <w:rsid w:val="00720DE5"/>
    <w:rsid w:val="00724102"/>
    <w:rsid w:val="00755797"/>
    <w:rsid w:val="007936DF"/>
    <w:rsid w:val="007B5211"/>
    <w:rsid w:val="007B5659"/>
    <w:rsid w:val="007D0336"/>
    <w:rsid w:val="007F4BC3"/>
    <w:rsid w:val="00821CC1"/>
    <w:rsid w:val="00822144"/>
    <w:rsid w:val="00867A52"/>
    <w:rsid w:val="00881CB2"/>
    <w:rsid w:val="00883395"/>
    <w:rsid w:val="008841C6"/>
    <w:rsid w:val="008A1EF7"/>
    <w:rsid w:val="008C0819"/>
    <w:rsid w:val="008D3050"/>
    <w:rsid w:val="008E7C19"/>
    <w:rsid w:val="008F46DB"/>
    <w:rsid w:val="0092381D"/>
    <w:rsid w:val="00931E56"/>
    <w:rsid w:val="00946D31"/>
    <w:rsid w:val="009478BE"/>
    <w:rsid w:val="00951E87"/>
    <w:rsid w:val="009602D3"/>
    <w:rsid w:val="00985A57"/>
    <w:rsid w:val="009C6AFE"/>
    <w:rsid w:val="009E0373"/>
    <w:rsid w:val="009F1F92"/>
    <w:rsid w:val="009F4DEF"/>
    <w:rsid w:val="00A016E6"/>
    <w:rsid w:val="00A258D6"/>
    <w:rsid w:val="00A42926"/>
    <w:rsid w:val="00A50700"/>
    <w:rsid w:val="00A5212F"/>
    <w:rsid w:val="00A60A9B"/>
    <w:rsid w:val="00A8233D"/>
    <w:rsid w:val="00AB366A"/>
    <w:rsid w:val="00AC486F"/>
    <w:rsid w:val="00AE6C7B"/>
    <w:rsid w:val="00B042D4"/>
    <w:rsid w:val="00B239B8"/>
    <w:rsid w:val="00B32A80"/>
    <w:rsid w:val="00B40D23"/>
    <w:rsid w:val="00B600F9"/>
    <w:rsid w:val="00B80FA6"/>
    <w:rsid w:val="00B93342"/>
    <w:rsid w:val="00B96CDE"/>
    <w:rsid w:val="00BA0847"/>
    <w:rsid w:val="00BC5F0E"/>
    <w:rsid w:val="00BD6341"/>
    <w:rsid w:val="00BE1508"/>
    <w:rsid w:val="00BE1AF9"/>
    <w:rsid w:val="00BF7031"/>
    <w:rsid w:val="00C022EA"/>
    <w:rsid w:val="00C10824"/>
    <w:rsid w:val="00C30294"/>
    <w:rsid w:val="00C5190B"/>
    <w:rsid w:val="00C634BC"/>
    <w:rsid w:val="00C66FB8"/>
    <w:rsid w:val="00C86407"/>
    <w:rsid w:val="00C93216"/>
    <w:rsid w:val="00CA2067"/>
    <w:rsid w:val="00CB7E72"/>
    <w:rsid w:val="00CC20D9"/>
    <w:rsid w:val="00CD0F74"/>
    <w:rsid w:val="00CE62C2"/>
    <w:rsid w:val="00CF0BD4"/>
    <w:rsid w:val="00D04593"/>
    <w:rsid w:val="00D04ABF"/>
    <w:rsid w:val="00D37962"/>
    <w:rsid w:val="00D50161"/>
    <w:rsid w:val="00D55548"/>
    <w:rsid w:val="00D66AEA"/>
    <w:rsid w:val="00D678BD"/>
    <w:rsid w:val="00D84B3A"/>
    <w:rsid w:val="00D94E86"/>
    <w:rsid w:val="00DB1305"/>
    <w:rsid w:val="00DB5B5F"/>
    <w:rsid w:val="00DC1F27"/>
    <w:rsid w:val="00DC387B"/>
    <w:rsid w:val="00DC6CD2"/>
    <w:rsid w:val="00DD1972"/>
    <w:rsid w:val="00DD7F2A"/>
    <w:rsid w:val="00E11EC1"/>
    <w:rsid w:val="00E26652"/>
    <w:rsid w:val="00E3362D"/>
    <w:rsid w:val="00E34672"/>
    <w:rsid w:val="00E403C4"/>
    <w:rsid w:val="00E441AC"/>
    <w:rsid w:val="00E5147D"/>
    <w:rsid w:val="00E51F70"/>
    <w:rsid w:val="00E5297E"/>
    <w:rsid w:val="00E97A2F"/>
    <w:rsid w:val="00EB3663"/>
    <w:rsid w:val="00EC7984"/>
    <w:rsid w:val="00EE4B67"/>
    <w:rsid w:val="00F12248"/>
    <w:rsid w:val="00F15422"/>
    <w:rsid w:val="00F16209"/>
    <w:rsid w:val="00F23080"/>
    <w:rsid w:val="00F23450"/>
    <w:rsid w:val="00F352E7"/>
    <w:rsid w:val="00F7639D"/>
    <w:rsid w:val="00F77BF5"/>
    <w:rsid w:val="00F77D14"/>
    <w:rsid w:val="00F87BF0"/>
    <w:rsid w:val="00FA5369"/>
    <w:rsid w:val="00FB130A"/>
    <w:rsid w:val="00FB23B9"/>
    <w:rsid w:val="00FC0158"/>
    <w:rsid w:val="00FC031F"/>
    <w:rsid w:val="00FC07D9"/>
    <w:rsid w:val="00FC1643"/>
    <w:rsid w:val="00FC5025"/>
    <w:rsid w:val="00FC7C09"/>
    <w:rsid w:val="00FE6291"/>
    <w:rsid w:val="00FE7430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F763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7639D"/>
    <w:pPr>
      <w:spacing w:after="0" w:line="240" w:lineRule="auto"/>
    </w:pPr>
  </w:style>
  <w:style w:type="table" w:styleId="TableGrid">
    <w:name w:val="Table Grid"/>
    <w:basedOn w:val="TableNormal"/>
    <w:uiPriority w:val="59"/>
    <w:rsid w:val="00F7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39D"/>
  </w:style>
  <w:style w:type="paragraph" w:styleId="Footer">
    <w:name w:val="footer"/>
    <w:basedOn w:val="Normal"/>
    <w:link w:val="Footer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9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39D"/>
    <w:pPr>
      <w:outlineLvl w:val="9"/>
    </w:pPr>
  </w:style>
  <w:style w:type="paragraph" w:styleId="ListParagraph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102B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78C5-3889-4E2F-8334-0170CE27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5952</TotalTime>
  <Pages>4</Pages>
  <Words>485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Megatech103_PC</cp:lastModifiedBy>
  <cp:revision>126</cp:revision>
  <dcterms:created xsi:type="dcterms:W3CDTF">2014-08-04T19:13:00Z</dcterms:created>
  <dcterms:modified xsi:type="dcterms:W3CDTF">2015-06-15T13:22:00Z</dcterms:modified>
</cp:coreProperties>
</file>