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4B63D2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E752D7" w:rsidRDefault="0088197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398187580" w:history="1">
            <w:r w:rsidR="00E752D7" w:rsidRPr="00D41DE3">
              <w:rPr>
                <w:rStyle w:val="Hyperlink"/>
                <w:rFonts w:cs="Arial"/>
                <w:noProof/>
              </w:rPr>
              <w:t>1.</w:t>
            </w:r>
            <w:r w:rsidR="00E752D7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752D7" w:rsidRPr="00D41DE3">
              <w:rPr>
                <w:rStyle w:val="Hyperlink"/>
                <w:rFonts w:cs="Arial"/>
                <w:noProof/>
              </w:rPr>
              <w:t>Introdução</w:t>
            </w:r>
            <w:r w:rsidR="00E752D7">
              <w:rPr>
                <w:noProof/>
                <w:webHidden/>
              </w:rPr>
              <w:tab/>
            </w:r>
            <w:r w:rsidR="00E752D7">
              <w:rPr>
                <w:noProof/>
                <w:webHidden/>
              </w:rPr>
              <w:fldChar w:fldCharType="begin"/>
            </w:r>
            <w:r w:rsidR="00E752D7">
              <w:rPr>
                <w:noProof/>
                <w:webHidden/>
              </w:rPr>
              <w:instrText xml:space="preserve"> PAGEREF _Toc398187580 \h </w:instrText>
            </w:r>
            <w:r w:rsidR="00E752D7">
              <w:rPr>
                <w:noProof/>
                <w:webHidden/>
              </w:rPr>
            </w:r>
            <w:r w:rsidR="00E752D7">
              <w:rPr>
                <w:noProof/>
                <w:webHidden/>
              </w:rPr>
              <w:fldChar w:fldCharType="separate"/>
            </w:r>
            <w:r w:rsidR="00E752D7">
              <w:rPr>
                <w:noProof/>
                <w:webHidden/>
              </w:rPr>
              <w:t>3</w:t>
            </w:r>
            <w:r w:rsidR="00E752D7">
              <w:rPr>
                <w:noProof/>
                <w:webHidden/>
              </w:rPr>
              <w:fldChar w:fldCharType="end"/>
            </w:r>
          </w:hyperlink>
        </w:p>
        <w:p w:rsidR="00E752D7" w:rsidRDefault="00E752D7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87581" w:history="1">
            <w:r w:rsidRPr="00D41DE3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DE3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_Toc398187581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7" w:rsidRDefault="00E752D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87582" w:history="1">
            <w:r w:rsidRPr="00D41DE3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DE3">
              <w:rPr>
                <w:rStyle w:val="Hyperlink"/>
                <w:noProof/>
              </w:rPr>
              <w:t>Correções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_Toc398187582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7" w:rsidRDefault="00E752D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87583" w:history="1">
            <w:r w:rsidRPr="00D41DE3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DE3">
              <w:rPr>
                <w:rStyle w:val="Hyperlink"/>
                <w:noProof/>
              </w:rPr>
              <w:t>Gerenciamento de ocorrências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_Toc398187583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7" w:rsidRDefault="00E752D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87584" w:history="1">
            <w:r w:rsidRPr="00D41DE3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DE3">
              <w:rPr>
                <w:rStyle w:val="Hyperlink"/>
                <w:noProof/>
              </w:rPr>
              <w:t>Estudo e utilização da ferramenta PHPDoc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_Toc398187584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7" w:rsidRDefault="00E752D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87585" w:history="1">
            <w:r w:rsidRPr="00D41DE3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DE3">
              <w:rPr>
                <w:rStyle w:val="Hyperlink"/>
                <w:noProof/>
              </w:rPr>
              <w:t>Visualização, edição e listagem de sugestões para o usuário da Empresa de Coleta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_Toc398187585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7" w:rsidRDefault="00E752D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87586" w:history="1">
            <w:r w:rsidRPr="00D41DE3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DE3">
              <w:rPr>
                <w:rStyle w:val="Hyperlink"/>
                <w:noProof/>
              </w:rPr>
              <w:t>Avaliações a partir da tela de agendamentos e novas mensagens de feedback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_Toc398187586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E752D7" w:rsidRDefault="00E752D7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87587" w:history="1">
            <w:r w:rsidRPr="00D41DE3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DE3">
              <w:rPr>
                <w:rStyle w:val="Hyperlink"/>
                <w:noProof/>
              </w:rPr>
              <w:t>Saiba mais...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_Toc398187587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881972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398187580"/>
      <w:r w:rsidR="007102B6" w:rsidRPr="007102B6">
        <w:rPr>
          <w:rFonts w:cs="Arial"/>
        </w:rPr>
        <w:lastRenderedPageBreak/>
        <w:t>Introdução</w:t>
      </w:r>
      <w:bookmarkEnd w:id="1"/>
    </w:p>
    <w:p w:rsidR="007102B6" w:rsidRDefault="007102B6" w:rsidP="003755FB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</w:p>
    <w:p w:rsidR="00771DB2" w:rsidRDefault="00771DB2" w:rsidP="00771DB2">
      <w:pPr>
        <w:ind w:left="360"/>
      </w:pPr>
      <w:r>
        <w:t xml:space="preserve">As atividades descritas, também estão resumidas. </w:t>
      </w:r>
    </w:p>
    <w:p w:rsidR="00771DB2" w:rsidRDefault="00771DB2" w:rsidP="00771DB2">
      <w:pPr>
        <w:ind w:left="360"/>
      </w:pPr>
      <w:r>
        <w:t>Foram escolhidas as de maior relevância.</w:t>
      </w:r>
    </w:p>
    <w:p w:rsidR="00771DB2" w:rsidRDefault="00771DB2" w:rsidP="00771DB2">
      <w:pPr>
        <w:ind w:left="360"/>
      </w:pPr>
      <w:r>
        <w:t xml:space="preserve">Em todo o processo do desenvolvimento desta etapa, foram feitas atividades de construção e layout das páginas de cada funcionalidade, assim como os controles e os modelos no </w:t>
      </w:r>
      <w:proofErr w:type="spellStart"/>
      <w:r>
        <w:t>back-end</w:t>
      </w:r>
      <w:proofErr w:type="spellEnd"/>
      <w:r>
        <w:t xml:space="preserve"> e correções.</w:t>
      </w:r>
    </w:p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2" w:name="_Toc398187581"/>
      <w:r w:rsidRPr="006D099B">
        <w:rPr>
          <w:rFonts w:cs="Arial"/>
          <w:szCs w:val="52"/>
        </w:rPr>
        <w:t>Atividades realizadas</w:t>
      </w:r>
      <w:bookmarkEnd w:id="2"/>
    </w:p>
    <w:p w:rsidR="00D52E2B" w:rsidRDefault="00D52E2B" w:rsidP="00D52E2B">
      <w:pPr>
        <w:pStyle w:val="Heading2"/>
        <w:numPr>
          <w:ilvl w:val="1"/>
          <w:numId w:val="3"/>
        </w:numPr>
      </w:pPr>
      <w:bookmarkStart w:id="3" w:name="_Toc398187582"/>
      <w:r>
        <w:t>Correções</w:t>
      </w:r>
      <w:bookmarkEnd w:id="3"/>
    </w:p>
    <w:p w:rsidR="00D52E2B" w:rsidRDefault="00D52E2B" w:rsidP="00D52E2B">
      <w:pPr>
        <w:ind w:left="708"/>
      </w:pPr>
      <w:r>
        <w:t>Após algumas reuniões e testes, foram encontrad</w:t>
      </w:r>
      <w:r w:rsidR="00630424">
        <w:t>o</w:t>
      </w:r>
      <w:r>
        <w:t>s alguns bugs, dentre eles estão:</w:t>
      </w:r>
    </w:p>
    <w:p w:rsidR="00D52E2B" w:rsidRDefault="00D52E2B" w:rsidP="00630424">
      <w:pPr>
        <w:ind w:left="708"/>
      </w:pPr>
      <w:r>
        <w:t xml:space="preserve">- Ajustes na API </w:t>
      </w:r>
      <w:proofErr w:type="spellStart"/>
      <w:proofErr w:type="gramStart"/>
      <w:r>
        <w:t>RESTful</w:t>
      </w:r>
      <w:proofErr w:type="spellEnd"/>
      <w:proofErr w:type="gramEnd"/>
      <w:r>
        <w:t xml:space="preserve"> do </w:t>
      </w:r>
      <w:proofErr w:type="spellStart"/>
      <w:r>
        <w:t>Zend</w:t>
      </w:r>
      <w:proofErr w:type="spellEnd"/>
      <w:r>
        <w:t xml:space="preserve"> Framework;</w:t>
      </w:r>
      <w:r>
        <w:br/>
        <w:t>- Novas correções de permissões RBAC;</w:t>
      </w:r>
      <w:r>
        <w:br/>
        <w:t>- Correções no cadastro de usuário;</w:t>
      </w:r>
      <w:r>
        <w:br/>
        <w:t>- Correção da consulta de agendamentos na tela de edição de rota;</w:t>
      </w:r>
      <w:r>
        <w:br/>
        <w:t>- Correção no cadastro de agendamento</w:t>
      </w:r>
      <w:r w:rsidR="00167C75">
        <w:t>;</w:t>
      </w:r>
      <w:r w:rsidR="00F82401">
        <w:br/>
        <w:t>- Renomeação de componentes front-</w:t>
      </w:r>
      <w:proofErr w:type="spellStart"/>
      <w:r w:rsidR="00F82401">
        <w:t>end</w:t>
      </w:r>
      <w:proofErr w:type="spellEnd"/>
      <w:r w:rsidR="00F82401">
        <w:t xml:space="preserve"> nas páginas </w:t>
      </w:r>
      <w:r w:rsidR="00EE41D2">
        <w:t xml:space="preserve">de </w:t>
      </w:r>
      <w:r w:rsidR="00F70953">
        <w:t>gerenciamento</w:t>
      </w:r>
      <w:r w:rsidR="00EE41D2">
        <w:t xml:space="preserve"> de empresas de coleta</w:t>
      </w:r>
      <w:r w:rsidR="00F70953">
        <w:t xml:space="preserve"> e avaliação</w:t>
      </w:r>
      <w:r w:rsidR="00167C75">
        <w:t>;</w:t>
      </w:r>
      <w:r w:rsidR="00F70953">
        <w:br/>
        <w:t xml:space="preserve"> - Correções de navegabilidade nos links da tela de edição </w:t>
      </w:r>
      <w:r w:rsidR="00167C75">
        <w:t>de dados das empresas de coleta;</w:t>
      </w:r>
      <w:r w:rsidR="00F70953">
        <w:br/>
        <w:t xml:space="preserve">- </w:t>
      </w:r>
      <w:r w:rsidR="00630424">
        <w:t xml:space="preserve">Adição de imagens que estavam faltando no </w:t>
      </w:r>
      <w:proofErr w:type="spellStart"/>
      <w:r w:rsidR="00630424">
        <w:t>bootstrap</w:t>
      </w:r>
      <w:proofErr w:type="spellEnd"/>
      <w:r w:rsidR="00167C75">
        <w:t>;</w:t>
      </w:r>
      <w:r w:rsidR="00630424">
        <w:br/>
        <w:t xml:space="preserve">- </w:t>
      </w:r>
      <w:r w:rsidR="00BB7446">
        <w:t>Correções em parâmetros de pesquisas utilizadas na tela d</w:t>
      </w:r>
      <w:r w:rsidR="00167C75">
        <w:t>e gerenciamento de agendamentos;</w:t>
      </w:r>
      <w:r w:rsidR="00BB7446">
        <w:br/>
        <w:t xml:space="preserve">- </w:t>
      </w:r>
      <w:r w:rsidR="00167C75">
        <w:t>Correções no layout da aplicação (cores, distribuição de espaço, fontes, ...);</w:t>
      </w:r>
      <w:r w:rsidR="00167C75">
        <w:br/>
        <w:t>- Correções no controle do usuário na sessão.</w:t>
      </w:r>
      <w:r w:rsidR="00167C75">
        <w:br/>
      </w:r>
      <w:r w:rsidR="00167C75">
        <w:lastRenderedPageBreak/>
        <w:t>- Várias outras correções menores</w:t>
      </w:r>
      <w:r w:rsidR="00D032CF">
        <w:t xml:space="preserve">, como ajustes de informação nas páginas, usabilidade básica e </w:t>
      </w:r>
      <w:proofErr w:type="spellStart"/>
      <w:r w:rsidR="00D032CF">
        <w:t>refatorações</w:t>
      </w:r>
      <w:proofErr w:type="spellEnd"/>
      <w:r w:rsidR="00D032CF">
        <w:t xml:space="preserve"> de código.</w:t>
      </w:r>
    </w:p>
    <w:p w:rsidR="000F720F" w:rsidRPr="000F720F" w:rsidRDefault="000F720F" w:rsidP="00630424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rPr>
          <w:u w:val="single"/>
        </w:rPr>
        <w:t xml:space="preserve"> </w:t>
      </w:r>
      <w:r>
        <w:rPr>
          <w:b/>
        </w:rPr>
        <w:t>2</w:t>
      </w:r>
      <w:r w:rsidR="00D032CF">
        <w:rPr>
          <w:b/>
        </w:rPr>
        <w:t>1</w:t>
      </w:r>
      <w:r>
        <w:rPr>
          <w:b/>
        </w:rPr>
        <w:t xml:space="preserve"> dias</w:t>
      </w:r>
    </w:p>
    <w:p w:rsidR="00D52E2B" w:rsidRPr="00D52E2B" w:rsidRDefault="00D52E2B" w:rsidP="00D52E2B"/>
    <w:p w:rsidR="006D099B" w:rsidRDefault="00BF4EEA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4" w:name="_Toc398187583"/>
      <w:r w:rsidR="00DB5B01" w:rsidRPr="00DB5B01">
        <w:t>Gerenciamento de ocorrências</w:t>
      </w:r>
      <w:bookmarkEnd w:id="4"/>
    </w:p>
    <w:p w:rsidR="00724D64" w:rsidRDefault="0059230E" w:rsidP="00633122">
      <w:pPr>
        <w:ind w:left="708"/>
      </w:pPr>
      <w:r>
        <w:t>Funcionalidade que permite que o usuário da empresa de coleta registre</w:t>
      </w:r>
      <w:r w:rsidR="000B7574">
        <w:t xml:space="preserve">, visualize e pesquise </w:t>
      </w:r>
      <w:r>
        <w:t>uma ocorrência relacionada a um agendamento.</w:t>
      </w:r>
    </w:p>
    <w:p w:rsidR="00F162F9" w:rsidRDefault="00F162F9" w:rsidP="00F162F9">
      <w:pPr>
        <w:ind w:left="708"/>
      </w:pPr>
      <w:r w:rsidRPr="00F87BF0">
        <w:rPr>
          <w:u w:val="single"/>
        </w:rPr>
        <w:t>Atividades secundárias:</w:t>
      </w:r>
      <w:r w:rsidR="005F7C1C">
        <w:t xml:space="preserve"> Funcionalidade de finalização da rota de coleta, salvando os status dos agendamentos e da rota</w:t>
      </w:r>
      <w:r w:rsidR="00D11A2B">
        <w:t>.</w:t>
      </w:r>
    </w:p>
    <w:p w:rsidR="00F162F9" w:rsidRPr="00452B66" w:rsidRDefault="00F162F9" w:rsidP="000F720F">
      <w:pPr>
        <w:ind w:left="708"/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D032CF">
        <w:rPr>
          <w:b/>
        </w:rPr>
        <w:t>3</w:t>
      </w:r>
      <w:proofErr w:type="gramEnd"/>
      <w:r w:rsidRPr="00A258D6">
        <w:rPr>
          <w:b/>
        </w:rPr>
        <w:t xml:space="preserve"> dias</w:t>
      </w:r>
    </w:p>
    <w:p w:rsidR="00D52E2B" w:rsidRPr="00D52E2B" w:rsidRDefault="00D52E2B" w:rsidP="00D52E2B"/>
    <w:p w:rsidR="00AA60C4" w:rsidRDefault="00D52E2B" w:rsidP="00DB5B01">
      <w:pPr>
        <w:pStyle w:val="Heading2"/>
        <w:numPr>
          <w:ilvl w:val="1"/>
          <w:numId w:val="3"/>
        </w:numPr>
      </w:pPr>
      <w:r>
        <w:t xml:space="preserve"> </w:t>
      </w:r>
      <w:bookmarkStart w:id="5" w:name="_Toc398187584"/>
      <w:r w:rsidRPr="00DB5B01">
        <w:t xml:space="preserve">Estudo e utilização da ferramenta </w:t>
      </w:r>
      <w:proofErr w:type="spellStart"/>
      <w:proofErr w:type="gramStart"/>
      <w:r w:rsidRPr="00DB5B01">
        <w:t>PHPDo</w:t>
      </w:r>
      <w:r w:rsidR="00DB5B01" w:rsidRPr="00DB5B01">
        <w:t>c</w:t>
      </w:r>
      <w:bookmarkEnd w:id="5"/>
      <w:proofErr w:type="spellEnd"/>
      <w:proofErr w:type="gramEnd"/>
    </w:p>
    <w:p w:rsidR="00DB5B01" w:rsidRDefault="0059230E" w:rsidP="00DB5B01">
      <w:pPr>
        <w:ind w:left="708"/>
      </w:pPr>
      <w:r>
        <w:t>Configuração e implantaç</w:t>
      </w:r>
      <w:r w:rsidR="005873C8">
        <w:t xml:space="preserve">ão da ferramenta </w:t>
      </w:r>
      <w:proofErr w:type="spellStart"/>
      <w:proofErr w:type="gramStart"/>
      <w:r w:rsidR="005873C8">
        <w:t>PHPDoc</w:t>
      </w:r>
      <w:proofErr w:type="spellEnd"/>
      <w:proofErr w:type="gramEnd"/>
      <w:r w:rsidR="005873C8">
        <w:t xml:space="preserve"> que gera, em páginas HTML, a API do</w:t>
      </w:r>
      <w:r w:rsidR="000B7574">
        <w:t xml:space="preserve"> código fonte do</w:t>
      </w:r>
      <w:r w:rsidR="005873C8">
        <w:t xml:space="preserve"> sistema</w:t>
      </w:r>
      <w:r w:rsidR="000B7574">
        <w:t>.</w:t>
      </w:r>
      <w:r w:rsidR="005873C8">
        <w:t xml:space="preserve"> </w:t>
      </w:r>
    </w:p>
    <w:p w:rsidR="00F162F9" w:rsidRDefault="00F162F9" w:rsidP="00F162F9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Pr="00A258D6">
        <w:rPr>
          <w:b/>
        </w:rPr>
        <w:t>2</w:t>
      </w:r>
      <w:proofErr w:type="gramEnd"/>
      <w:r w:rsidRPr="00A258D6">
        <w:rPr>
          <w:b/>
        </w:rPr>
        <w:t xml:space="preserve"> dias</w:t>
      </w:r>
    </w:p>
    <w:p w:rsidR="00167C75" w:rsidRDefault="00167C75" w:rsidP="00F162F9">
      <w:pPr>
        <w:ind w:left="708"/>
      </w:pPr>
    </w:p>
    <w:p w:rsidR="00167C75" w:rsidRDefault="00167C75" w:rsidP="00167C75">
      <w:pPr>
        <w:pStyle w:val="Heading2"/>
        <w:numPr>
          <w:ilvl w:val="1"/>
          <w:numId w:val="3"/>
        </w:numPr>
      </w:pPr>
      <w:r>
        <w:t xml:space="preserve"> </w:t>
      </w:r>
      <w:bookmarkStart w:id="6" w:name="_Toc398187585"/>
      <w:r>
        <w:t xml:space="preserve">Visualização, edição e listagem de sugestões para o usuário </w:t>
      </w:r>
      <w:r w:rsidR="000507B3">
        <w:t>da Empresa</w:t>
      </w:r>
      <w:r>
        <w:t xml:space="preserve"> de </w:t>
      </w:r>
      <w:proofErr w:type="gramStart"/>
      <w:r>
        <w:t>Coleta</w:t>
      </w:r>
      <w:bookmarkEnd w:id="6"/>
      <w:proofErr w:type="gramEnd"/>
    </w:p>
    <w:p w:rsidR="00F162F9" w:rsidRDefault="000507B3" w:rsidP="00DB5B01">
      <w:pPr>
        <w:ind w:left="708"/>
      </w:pPr>
      <w:r>
        <w:t>Área onde o usuário da empresa de coleta poderá verificar todas as sugestões direcionadas a esta empresa. O usuário da empresa de coleta poderá responder às sugestões dos usuários de descarte e visualizar algum comentário do administrador do sistema, se houver, sobre a sugestão.</w:t>
      </w:r>
    </w:p>
    <w:p w:rsidR="00D032CF" w:rsidRPr="00452B66" w:rsidRDefault="00D032CF" w:rsidP="00D032CF">
      <w:pPr>
        <w:ind w:left="708"/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>
        <w:rPr>
          <w:b/>
        </w:rPr>
        <w:t>3</w:t>
      </w:r>
      <w:proofErr w:type="gramEnd"/>
      <w:r w:rsidRPr="00A258D6">
        <w:rPr>
          <w:b/>
        </w:rPr>
        <w:t xml:space="preserve"> dias</w:t>
      </w:r>
    </w:p>
    <w:p w:rsidR="00167C75" w:rsidRPr="00DB5B01" w:rsidRDefault="00167C75" w:rsidP="00DB5B01">
      <w:pPr>
        <w:ind w:left="708"/>
      </w:pPr>
    </w:p>
    <w:p w:rsidR="00174DB1" w:rsidRDefault="00DB5B01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7" w:name="_Toc398187586"/>
      <w:r w:rsidRPr="00DB5B01">
        <w:t xml:space="preserve">Avaliações a partir da tela de agendamentos e novas mensagens de </w:t>
      </w:r>
      <w:proofErr w:type="gramStart"/>
      <w:r w:rsidRPr="00DB5B01">
        <w:t>feedback</w:t>
      </w:r>
      <w:bookmarkEnd w:id="7"/>
      <w:proofErr w:type="gramEnd"/>
    </w:p>
    <w:p w:rsidR="00DB5B01" w:rsidRDefault="000B7574" w:rsidP="000B7574">
      <w:pPr>
        <w:ind w:left="708"/>
      </w:pPr>
      <w:r>
        <w:t>Permite que o usuário possa avaliar a empresa de coleta a partir da tela de gerenciamento de agendamentos.</w:t>
      </w:r>
    </w:p>
    <w:p w:rsidR="000B7574" w:rsidRDefault="000B7574" w:rsidP="000B7574">
      <w:pPr>
        <w:ind w:left="708"/>
      </w:pPr>
      <w:r>
        <w:t xml:space="preserve">Adição de novas </w:t>
      </w:r>
      <w:r w:rsidR="00493004">
        <w:t xml:space="preserve">mensagens de </w:t>
      </w:r>
      <w:proofErr w:type="gramStart"/>
      <w:r w:rsidR="00493004">
        <w:t>feedback</w:t>
      </w:r>
      <w:proofErr w:type="gramEnd"/>
      <w:r w:rsidR="00493004">
        <w:t>.</w:t>
      </w:r>
    </w:p>
    <w:p w:rsidR="00AA60C4" w:rsidRPr="00133849" w:rsidRDefault="00F82401" w:rsidP="00133849">
      <w:pPr>
        <w:ind w:left="708"/>
      </w:pPr>
      <w:r>
        <w:rPr>
          <w:u w:val="single"/>
        </w:rPr>
        <w:lastRenderedPageBreak/>
        <w:t>D</w:t>
      </w:r>
      <w:r w:rsidR="00F162F9" w:rsidRPr="00F87BF0">
        <w:rPr>
          <w:u w:val="single"/>
        </w:rPr>
        <w:t>uração</w:t>
      </w:r>
      <w:r w:rsidR="00F162F9">
        <w:rPr>
          <w:u w:val="single"/>
        </w:rPr>
        <w:t xml:space="preserve"> estimada</w:t>
      </w:r>
      <w:r w:rsidR="00F162F9" w:rsidRPr="00F87BF0">
        <w:rPr>
          <w:u w:val="single"/>
        </w:rPr>
        <w:t xml:space="preserve"> da atividade:</w:t>
      </w:r>
      <w:r w:rsidR="00F162F9">
        <w:t xml:space="preserve"> </w:t>
      </w:r>
      <w:proofErr w:type="gramStart"/>
      <w:r>
        <w:rPr>
          <w:b/>
        </w:rPr>
        <w:t>1</w:t>
      </w:r>
      <w:proofErr w:type="gramEnd"/>
      <w:r w:rsidR="00F162F9" w:rsidRPr="00A258D6">
        <w:rPr>
          <w:b/>
        </w:rPr>
        <w:t xml:space="preserve"> dia</w:t>
      </w:r>
    </w:p>
    <w:p w:rsidR="00867A52" w:rsidRDefault="00FC07D9" w:rsidP="00B32A80">
      <w:pPr>
        <w:pStyle w:val="Heading1"/>
        <w:numPr>
          <w:ilvl w:val="0"/>
          <w:numId w:val="3"/>
        </w:numPr>
      </w:pPr>
      <w:bookmarkStart w:id="8" w:name="_Toc398187587"/>
      <w:r>
        <w:t>Saiba mais...</w:t>
      </w:r>
      <w:bookmarkEnd w:id="8"/>
      <w:r w:rsidR="00011536" w:rsidRPr="00D37962">
        <w:t xml:space="preserve"> </w:t>
      </w:r>
    </w:p>
    <w:p w:rsidR="000527DB" w:rsidRDefault="000B7574" w:rsidP="00FC5025">
      <w:pPr>
        <w:ind w:left="360"/>
        <w:rPr>
          <w:lang w:val="en-US"/>
        </w:rPr>
      </w:pPr>
      <w:proofErr w:type="spellStart"/>
      <w:r>
        <w:rPr>
          <w:lang w:val="en-US"/>
        </w:rPr>
        <w:t>PHPDoc</w:t>
      </w:r>
      <w:proofErr w:type="spellEnd"/>
      <w:r>
        <w:rPr>
          <w:lang w:val="en-US"/>
        </w:rPr>
        <w:t xml:space="preserve"> - </w:t>
      </w:r>
      <w:hyperlink r:id="rId10" w:history="1">
        <w:r w:rsidRPr="005F1C7E">
          <w:rPr>
            <w:rStyle w:val="Hyperlink"/>
            <w:lang w:val="en-US"/>
          </w:rPr>
          <w:t>http://www.phpdoc.org/</w:t>
        </w:r>
      </w:hyperlink>
    </w:p>
    <w:p w:rsidR="000B7574" w:rsidRPr="00F77BF5" w:rsidRDefault="000B7574" w:rsidP="00FC5025">
      <w:pPr>
        <w:ind w:left="360"/>
        <w:rPr>
          <w:lang w:val="en-US"/>
        </w:rPr>
      </w:pPr>
    </w:p>
    <w:p w:rsidR="00FC5025" w:rsidRPr="00F77BF5" w:rsidRDefault="00FC5025" w:rsidP="00FC5025">
      <w:pPr>
        <w:ind w:left="360"/>
        <w:rPr>
          <w:lang w:val="en-US"/>
        </w:rPr>
      </w:pPr>
    </w:p>
    <w:sectPr w:rsidR="00FC5025" w:rsidRPr="00F77BF5" w:rsidSect="006D099B">
      <w:footerReference w:type="default" r:id="rId11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DB" w:rsidRDefault="00EB0CDB" w:rsidP="00F7639D">
      <w:pPr>
        <w:spacing w:after="0" w:line="240" w:lineRule="auto"/>
      </w:pPr>
      <w:r>
        <w:separator/>
      </w:r>
    </w:p>
  </w:endnote>
  <w:endnote w:type="continuationSeparator" w:id="0">
    <w:p w:rsidR="00EB0CDB" w:rsidRDefault="00EB0CDB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B5" w:rsidRDefault="00EB0CDB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CB33B5" w:rsidRDefault="00CB33B5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E752D7" w:rsidRPr="00E752D7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3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B33B5" w:rsidRDefault="00CB3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DB" w:rsidRDefault="00EB0CDB" w:rsidP="00F7639D">
      <w:pPr>
        <w:spacing w:after="0" w:line="240" w:lineRule="auto"/>
      </w:pPr>
      <w:r>
        <w:separator/>
      </w:r>
    </w:p>
  </w:footnote>
  <w:footnote w:type="continuationSeparator" w:id="0">
    <w:p w:rsidR="00EB0CDB" w:rsidRDefault="00EB0CDB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507B3"/>
    <w:rsid w:val="000527DB"/>
    <w:rsid w:val="00055052"/>
    <w:rsid w:val="000B1313"/>
    <w:rsid w:val="000B26BF"/>
    <w:rsid w:val="000B7574"/>
    <w:rsid w:val="000D792C"/>
    <w:rsid w:val="000F720F"/>
    <w:rsid w:val="001222FB"/>
    <w:rsid w:val="00130E4D"/>
    <w:rsid w:val="00133849"/>
    <w:rsid w:val="00167C75"/>
    <w:rsid w:val="00174DB1"/>
    <w:rsid w:val="001B0702"/>
    <w:rsid w:val="001F4CB3"/>
    <w:rsid w:val="002476F8"/>
    <w:rsid w:val="00260EE3"/>
    <w:rsid w:val="002A4DBA"/>
    <w:rsid w:val="002A7E46"/>
    <w:rsid w:val="002C3EA3"/>
    <w:rsid w:val="00301735"/>
    <w:rsid w:val="00323365"/>
    <w:rsid w:val="00337DEB"/>
    <w:rsid w:val="00347FC0"/>
    <w:rsid w:val="00371B3D"/>
    <w:rsid w:val="003755FB"/>
    <w:rsid w:val="003763C5"/>
    <w:rsid w:val="003E5EE8"/>
    <w:rsid w:val="004235F0"/>
    <w:rsid w:val="00452B66"/>
    <w:rsid w:val="00466054"/>
    <w:rsid w:val="004766E0"/>
    <w:rsid w:val="00493004"/>
    <w:rsid w:val="004B09CF"/>
    <w:rsid w:val="004B63D2"/>
    <w:rsid w:val="004D74BF"/>
    <w:rsid w:val="004E3456"/>
    <w:rsid w:val="004F413E"/>
    <w:rsid w:val="00517F0A"/>
    <w:rsid w:val="00532001"/>
    <w:rsid w:val="00586906"/>
    <w:rsid w:val="005873C8"/>
    <w:rsid w:val="00591746"/>
    <w:rsid w:val="0059230E"/>
    <w:rsid w:val="005A3C31"/>
    <w:rsid w:val="005C5E3F"/>
    <w:rsid w:val="005D3994"/>
    <w:rsid w:val="005E081D"/>
    <w:rsid w:val="005E726A"/>
    <w:rsid w:val="005F64DD"/>
    <w:rsid w:val="005F7C1C"/>
    <w:rsid w:val="00630424"/>
    <w:rsid w:val="00633122"/>
    <w:rsid w:val="00664716"/>
    <w:rsid w:val="00691948"/>
    <w:rsid w:val="006954BA"/>
    <w:rsid w:val="006A399F"/>
    <w:rsid w:val="006B6795"/>
    <w:rsid w:val="006B75A3"/>
    <w:rsid w:val="006D099B"/>
    <w:rsid w:val="007102B6"/>
    <w:rsid w:val="00724102"/>
    <w:rsid w:val="00724D64"/>
    <w:rsid w:val="007474CC"/>
    <w:rsid w:val="00771DB2"/>
    <w:rsid w:val="00794E26"/>
    <w:rsid w:val="007B5211"/>
    <w:rsid w:val="00822144"/>
    <w:rsid w:val="00833341"/>
    <w:rsid w:val="00867A52"/>
    <w:rsid w:val="00881972"/>
    <w:rsid w:val="008C0819"/>
    <w:rsid w:val="00931E56"/>
    <w:rsid w:val="009478BE"/>
    <w:rsid w:val="009926DF"/>
    <w:rsid w:val="00A33BBF"/>
    <w:rsid w:val="00A50700"/>
    <w:rsid w:val="00A60A9B"/>
    <w:rsid w:val="00A8233D"/>
    <w:rsid w:val="00AA60C4"/>
    <w:rsid w:val="00B042D4"/>
    <w:rsid w:val="00B32A80"/>
    <w:rsid w:val="00B40D23"/>
    <w:rsid w:val="00B45B1C"/>
    <w:rsid w:val="00B715E1"/>
    <w:rsid w:val="00B93342"/>
    <w:rsid w:val="00BB7446"/>
    <w:rsid w:val="00BC628B"/>
    <w:rsid w:val="00BE1AF9"/>
    <w:rsid w:val="00BF4EEA"/>
    <w:rsid w:val="00C15D6E"/>
    <w:rsid w:val="00C66FB8"/>
    <w:rsid w:val="00C83E00"/>
    <w:rsid w:val="00C86407"/>
    <w:rsid w:val="00C93216"/>
    <w:rsid w:val="00CB33B5"/>
    <w:rsid w:val="00CC2F6F"/>
    <w:rsid w:val="00CE62C2"/>
    <w:rsid w:val="00D032CF"/>
    <w:rsid w:val="00D04593"/>
    <w:rsid w:val="00D11A2B"/>
    <w:rsid w:val="00D37962"/>
    <w:rsid w:val="00D52E2B"/>
    <w:rsid w:val="00D678BD"/>
    <w:rsid w:val="00D94E86"/>
    <w:rsid w:val="00DB1305"/>
    <w:rsid w:val="00DB5B01"/>
    <w:rsid w:val="00E26652"/>
    <w:rsid w:val="00E441AC"/>
    <w:rsid w:val="00E51F70"/>
    <w:rsid w:val="00E56825"/>
    <w:rsid w:val="00E752D7"/>
    <w:rsid w:val="00E9186A"/>
    <w:rsid w:val="00E97A2F"/>
    <w:rsid w:val="00EB0CDB"/>
    <w:rsid w:val="00EE41D2"/>
    <w:rsid w:val="00F162F9"/>
    <w:rsid w:val="00F23450"/>
    <w:rsid w:val="00F64BE7"/>
    <w:rsid w:val="00F70953"/>
    <w:rsid w:val="00F7639D"/>
    <w:rsid w:val="00F77BF5"/>
    <w:rsid w:val="00F82401"/>
    <w:rsid w:val="00F83694"/>
    <w:rsid w:val="00FA5369"/>
    <w:rsid w:val="00FB130A"/>
    <w:rsid w:val="00FC031F"/>
    <w:rsid w:val="00FC07D9"/>
    <w:rsid w:val="00FC4237"/>
    <w:rsid w:val="00FC5025"/>
    <w:rsid w:val="00F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hpdoc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F878-AC19-4FA2-AA49-08A5571B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5</Pages>
  <Words>618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66</cp:revision>
  <dcterms:created xsi:type="dcterms:W3CDTF">2014-08-04T19:13:00Z</dcterms:created>
  <dcterms:modified xsi:type="dcterms:W3CDTF">2014-09-11T11:30:00Z</dcterms:modified>
</cp:coreProperties>
</file>