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E9186A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3011F2" w:rsidRDefault="008D7D3C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398039007" w:history="1">
            <w:r w:rsidR="003011F2" w:rsidRPr="00D4128A">
              <w:rPr>
                <w:rStyle w:val="Hyperlink"/>
                <w:rFonts w:cs="Arial"/>
                <w:noProof/>
              </w:rPr>
              <w:t>1.</w:t>
            </w:r>
            <w:r w:rsidR="003011F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3011F2" w:rsidRPr="00D4128A">
              <w:rPr>
                <w:rStyle w:val="Hyperlink"/>
                <w:rFonts w:cs="Arial"/>
                <w:noProof/>
              </w:rPr>
              <w:t>Introdução</w:t>
            </w:r>
            <w:r w:rsidR="003011F2">
              <w:rPr>
                <w:noProof/>
                <w:webHidden/>
              </w:rPr>
              <w:tab/>
            </w:r>
            <w:r w:rsidR="003011F2">
              <w:rPr>
                <w:noProof/>
                <w:webHidden/>
              </w:rPr>
              <w:fldChar w:fldCharType="begin"/>
            </w:r>
            <w:r w:rsidR="003011F2">
              <w:rPr>
                <w:noProof/>
                <w:webHidden/>
              </w:rPr>
              <w:instrText xml:space="preserve"> PAGEREF _Toc398039007 \h </w:instrText>
            </w:r>
            <w:r w:rsidR="003011F2">
              <w:rPr>
                <w:noProof/>
                <w:webHidden/>
              </w:rPr>
            </w:r>
            <w:r w:rsidR="003011F2">
              <w:rPr>
                <w:noProof/>
                <w:webHidden/>
              </w:rPr>
              <w:fldChar w:fldCharType="separate"/>
            </w:r>
            <w:r w:rsidR="003011F2">
              <w:rPr>
                <w:noProof/>
                <w:webHidden/>
              </w:rPr>
              <w:t>3</w:t>
            </w:r>
            <w:r w:rsidR="003011F2">
              <w:rPr>
                <w:noProof/>
                <w:webHidden/>
              </w:rPr>
              <w:fldChar w:fldCharType="end"/>
            </w:r>
          </w:hyperlink>
        </w:p>
        <w:p w:rsidR="003011F2" w:rsidRDefault="003011F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039008" w:history="1">
            <w:r w:rsidRPr="00D4128A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28A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_Toc398039008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1F2" w:rsidRDefault="003011F2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039009" w:history="1">
            <w:r w:rsidRPr="00D4128A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28A">
              <w:rPr>
                <w:rStyle w:val="Hyperlink"/>
                <w:noProof/>
              </w:rPr>
              <w:t>Adição de calendários e máscaras no front-end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_Toc398039009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1F2" w:rsidRDefault="003011F2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039010" w:history="1">
            <w:r w:rsidRPr="00D4128A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28A">
              <w:rPr>
                <w:rStyle w:val="Hyperlink"/>
                <w:noProof/>
              </w:rPr>
              <w:t>Alteração de dados de empresa de coleta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_Toc398039010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1F2" w:rsidRDefault="003011F2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039011" w:history="1">
            <w:r w:rsidRPr="00D4128A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28A">
              <w:rPr>
                <w:rStyle w:val="Hyperlink"/>
                <w:noProof/>
              </w:rPr>
              <w:t>Funcionalidade Registrar recebimento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_Toc398039011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1F2" w:rsidRDefault="003011F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8039012" w:history="1">
            <w:r w:rsidRPr="00D4128A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D4128A">
              <w:rPr>
                <w:rStyle w:val="Hyperlink"/>
                <w:noProof/>
              </w:rPr>
              <w:t>Saiba mais...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_Toc398039012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8D7D3C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bookmarkStart w:id="0" w:name="_GoBack"/>
      <w:bookmarkEnd w:id="0"/>
      <w:r w:rsidRPr="007102B6">
        <w:rPr>
          <w:sz w:val="28"/>
        </w:rPr>
        <w:br w:type="page"/>
      </w:r>
      <w:bookmarkStart w:id="1" w:name="_Toc398039007"/>
      <w:r w:rsidR="007102B6" w:rsidRPr="007102B6">
        <w:rPr>
          <w:rFonts w:cs="Arial"/>
        </w:rPr>
        <w:lastRenderedPageBreak/>
        <w:t>Introdução</w:t>
      </w:r>
      <w:bookmarkEnd w:id="1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CB781F" w:rsidRDefault="00CB781F" w:rsidP="00CB781F">
      <w:pPr>
        <w:ind w:left="360"/>
      </w:pPr>
      <w:r>
        <w:t xml:space="preserve">As atividades descritas, também estão resumidas. </w:t>
      </w:r>
    </w:p>
    <w:p w:rsidR="00CB781F" w:rsidRDefault="00CB781F" w:rsidP="00CB781F">
      <w:pPr>
        <w:ind w:left="360"/>
      </w:pPr>
      <w:r>
        <w:t>Foram escolhidas as de maior relevância.</w:t>
      </w:r>
    </w:p>
    <w:p w:rsidR="006D099B" w:rsidRDefault="00CB781F" w:rsidP="00CB781F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2" w:name="_Toc398039008"/>
      <w:r w:rsidRPr="006D099B">
        <w:rPr>
          <w:rFonts w:cs="Arial"/>
          <w:szCs w:val="52"/>
        </w:rPr>
        <w:t>Atividades realizadas</w:t>
      </w:r>
      <w:bookmarkEnd w:id="2"/>
    </w:p>
    <w:p w:rsidR="006D099B" w:rsidRDefault="00BF4EEA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398039009"/>
      <w:r w:rsidRPr="00BF4EEA">
        <w:t>Adição de calendários e máscaras no front-</w:t>
      </w:r>
      <w:proofErr w:type="spellStart"/>
      <w:r w:rsidRPr="00BF4EEA">
        <w:t>end</w:t>
      </w:r>
      <w:bookmarkEnd w:id="3"/>
      <w:proofErr w:type="spellEnd"/>
    </w:p>
    <w:p w:rsidR="00633122" w:rsidRDefault="00633122" w:rsidP="00633122">
      <w:pPr>
        <w:ind w:left="708"/>
      </w:pPr>
      <w:r>
        <w:t>Adição de componentes para ajudar o usuário com a entrada de informações nos formulários.</w:t>
      </w:r>
      <w:r w:rsidR="00724D64">
        <w:t xml:space="preserve"> O componente calendário utilizado é o </w:t>
      </w:r>
      <w:proofErr w:type="spellStart"/>
      <w:r w:rsidR="00724D64">
        <w:t>Datepicker</w:t>
      </w:r>
      <w:proofErr w:type="spellEnd"/>
      <w:r w:rsidR="00724D64">
        <w:t xml:space="preserve"> (componente de data) e o </w:t>
      </w:r>
      <w:proofErr w:type="spellStart"/>
      <w:r w:rsidR="00724D64">
        <w:t>Maskedinput</w:t>
      </w:r>
      <w:proofErr w:type="spellEnd"/>
      <w:r w:rsidR="00724D64">
        <w:t xml:space="preserve"> (componente de máscara de campo). A máscara força o usuário a digitar o texto exatamente igual com a formatação definida.</w:t>
      </w:r>
    </w:p>
    <w:p w:rsidR="00CC2F6F" w:rsidRDefault="00633122" w:rsidP="00CC2F6F">
      <w:pPr>
        <w:ind w:left="708"/>
      </w:pPr>
      <w:proofErr w:type="spellStart"/>
      <w:r>
        <w:t>Datepicker</w:t>
      </w:r>
      <w:proofErr w:type="spellEnd"/>
      <w:r w:rsidR="00724D64">
        <w:t xml:space="preserve"> (ao clicar na data escolhida, preenche o campo data de nascimento):</w:t>
      </w:r>
    </w:p>
    <w:p w:rsidR="0038391A" w:rsidRDefault="0038391A" w:rsidP="00CC2F6F">
      <w:pPr>
        <w:ind w:left="708"/>
      </w:pPr>
    </w:p>
    <w:p w:rsidR="00724D64" w:rsidRDefault="00633122" w:rsidP="0038391A">
      <w:pPr>
        <w:ind w:left="708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754969" cy="2410287"/>
            <wp:effectExtent l="19050" t="0" r="7531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86" cy="241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91A" w:rsidRDefault="0038391A" w:rsidP="0038391A">
      <w:pPr>
        <w:ind w:left="708"/>
        <w:jc w:val="center"/>
        <w:rPr>
          <w:i/>
          <w:color w:val="0070C0"/>
          <w:sz w:val="20"/>
          <w:szCs w:val="20"/>
        </w:rPr>
      </w:pPr>
      <w:r w:rsidRPr="00692093">
        <w:rPr>
          <w:i/>
          <w:color w:val="0070C0"/>
          <w:sz w:val="20"/>
          <w:szCs w:val="20"/>
        </w:rPr>
        <w:t>Parte do formulário da tela de cadastro de usuário</w:t>
      </w:r>
    </w:p>
    <w:p w:rsidR="0038391A" w:rsidRDefault="0038391A" w:rsidP="0038391A">
      <w:pPr>
        <w:ind w:left="708"/>
        <w:jc w:val="center"/>
      </w:pPr>
    </w:p>
    <w:p w:rsidR="00724D64" w:rsidRDefault="00724D64" w:rsidP="00724D64">
      <w:pPr>
        <w:ind w:left="708"/>
      </w:pPr>
      <w:proofErr w:type="spellStart"/>
      <w:r>
        <w:t>Maskedinput</w:t>
      </w:r>
      <w:proofErr w:type="spellEnd"/>
      <w:r>
        <w:t xml:space="preserve"> (força o usuário inserir somente números e a quantidade de números pela formatação definida no campo de CPF):</w:t>
      </w:r>
    </w:p>
    <w:p w:rsidR="00633122" w:rsidRDefault="00724D64" w:rsidP="00692093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>
            <wp:extent cx="4276503" cy="716899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03" cy="71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93" w:rsidRDefault="00692093" w:rsidP="00692093">
      <w:pPr>
        <w:ind w:left="708"/>
        <w:jc w:val="center"/>
        <w:rPr>
          <w:i/>
          <w:color w:val="0070C0"/>
          <w:sz w:val="20"/>
          <w:szCs w:val="20"/>
        </w:rPr>
      </w:pPr>
      <w:r w:rsidRPr="00692093">
        <w:rPr>
          <w:i/>
          <w:color w:val="0070C0"/>
          <w:sz w:val="20"/>
          <w:szCs w:val="20"/>
        </w:rPr>
        <w:t>Parte do formulário da tela de cadastro de usuário</w:t>
      </w:r>
    </w:p>
    <w:p w:rsidR="0038391A" w:rsidRPr="00692093" w:rsidRDefault="0038391A" w:rsidP="00692093">
      <w:pPr>
        <w:ind w:left="708"/>
        <w:jc w:val="center"/>
        <w:rPr>
          <w:i/>
          <w:color w:val="0070C0"/>
          <w:sz w:val="20"/>
          <w:szCs w:val="20"/>
        </w:rPr>
      </w:pPr>
    </w:p>
    <w:p w:rsidR="001C4C5D" w:rsidRDefault="00266A6B" w:rsidP="001C4C5D">
      <w:pPr>
        <w:ind w:left="708"/>
      </w:pPr>
      <w:r>
        <w:rPr>
          <w:u w:val="single"/>
        </w:rPr>
        <w:t>D</w:t>
      </w:r>
      <w:r w:rsidR="001C4C5D" w:rsidRPr="00F87BF0">
        <w:rPr>
          <w:u w:val="single"/>
        </w:rPr>
        <w:t>uração</w:t>
      </w:r>
      <w:r w:rsidR="001C4C5D">
        <w:rPr>
          <w:u w:val="single"/>
        </w:rPr>
        <w:t xml:space="preserve"> estimada</w:t>
      </w:r>
      <w:r w:rsidR="001C4C5D" w:rsidRPr="00F87BF0">
        <w:rPr>
          <w:u w:val="single"/>
        </w:rPr>
        <w:t xml:space="preserve"> da atividade:</w:t>
      </w:r>
      <w:r w:rsidR="001C4C5D">
        <w:t xml:space="preserve"> </w:t>
      </w:r>
      <w:proofErr w:type="gramStart"/>
      <w:r w:rsidR="001C4C5D" w:rsidRPr="001C4C5D">
        <w:rPr>
          <w:b/>
        </w:rPr>
        <w:t>1</w:t>
      </w:r>
      <w:proofErr w:type="gramEnd"/>
      <w:r w:rsidR="001C4C5D">
        <w:rPr>
          <w:b/>
        </w:rPr>
        <w:t xml:space="preserve"> dia</w:t>
      </w:r>
    </w:p>
    <w:p w:rsidR="00724D64" w:rsidRPr="00452B66" w:rsidRDefault="00724D64" w:rsidP="00633122">
      <w:pPr>
        <w:ind w:left="708"/>
      </w:pP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4" w:name="_Toc398039010"/>
      <w:r w:rsidR="00BF4EEA" w:rsidRPr="00BF4EEA">
        <w:t>Alteração de dados de empresa de coleta</w:t>
      </w:r>
      <w:bookmarkEnd w:id="4"/>
    </w:p>
    <w:p w:rsidR="001C4C5D" w:rsidRDefault="00AA60C4" w:rsidP="00266A6B">
      <w:pPr>
        <w:ind w:left="708"/>
      </w:pPr>
      <w:r>
        <w:t>Funcionalidade de alteração de dados de uma empresa de coleta.</w:t>
      </w:r>
    </w:p>
    <w:p w:rsidR="001C4C5D" w:rsidRDefault="001C4C5D" w:rsidP="001C4C5D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D21910">
        <w:rPr>
          <w:b/>
        </w:rPr>
        <w:t>3</w:t>
      </w:r>
      <w:proofErr w:type="gramEnd"/>
      <w:r>
        <w:rPr>
          <w:b/>
        </w:rPr>
        <w:t xml:space="preserve"> dia</w:t>
      </w:r>
      <w:r w:rsidR="00D21910">
        <w:rPr>
          <w:b/>
        </w:rPr>
        <w:t>s</w:t>
      </w:r>
    </w:p>
    <w:p w:rsidR="00AA60C4" w:rsidRPr="00452B66" w:rsidRDefault="00AA60C4" w:rsidP="001222FB">
      <w:pPr>
        <w:ind w:left="708"/>
      </w:pPr>
    </w:p>
    <w:p w:rsidR="00174DB1" w:rsidRDefault="00B715E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8039011"/>
      <w:r w:rsidR="00BF4EEA" w:rsidRPr="00BF4EEA">
        <w:t>Funcionalidade Registrar recebimento</w:t>
      </w:r>
      <w:bookmarkEnd w:id="5"/>
    </w:p>
    <w:p w:rsidR="00133849" w:rsidRDefault="00AA60C4" w:rsidP="00133849">
      <w:pPr>
        <w:ind w:left="708"/>
      </w:pPr>
      <w:r>
        <w:t>Exibe uma listagem de todas as rotas de um dia em uma tabela, ao selecionar uma rota para registrar os recebimentos, o usuário é direcionado para outra tela para verificar o que foi coletado e fazer a confirmação das coletas.</w:t>
      </w:r>
    </w:p>
    <w:p w:rsidR="00AA60C4" w:rsidRDefault="00AA60C4" w:rsidP="00133849">
      <w:pPr>
        <w:ind w:left="708"/>
      </w:pPr>
      <w:r>
        <w:lastRenderedPageBreak/>
        <w:t xml:space="preserve">Nesta tela de verificação, o usuário pode </w:t>
      </w:r>
      <w:proofErr w:type="gramStart"/>
      <w:r w:rsidR="00E56825">
        <w:t>adicionar,</w:t>
      </w:r>
      <w:proofErr w:type="gramEnd"/>
      <w:r w:rsidR="00E56825">
        <w:t xml:space="preserve"> excluir e alterar as informações dos itens descritos pelo usuário de descarte e que estavam programadas no agendamento.</w:t>
      </w:r>
    </w:p>
    <w:p w:rsidR="001C4C5D" w:rsidRDefault="001C4C5D" w:rsidP="001C4C5D">
      <w:pPr>
        <w:ind w:left="708"/>
      </w:pPr>
      <w:r w:rsidRPr="00F87BF0">
        <w:rPr>
          <w:u w:val="single"/>
        </w:rPr>
        <w:t>Atividades secundárias:</w:t>
      </w:r>
      <w:r w:rsidR="005C2C76">
        <w:t xml:space="preserve"> Correções no formulário da interface de </w:t>
      </w:r>
      <w:r w:rsidR="00692093">
        <w:t>agendamento.</w:t>
      </w:r>
    </w:p>
    <w:p w:rsidR="001C4C5D" w:rsidRDefault="001C4C5D" w:rsidP="001C4C5D">
      <w:pPr>
        <w:ind w:left="708"/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>
        <w:t xml:space="preserve"> </w:t>
      </w:r>
      <w:proofErr w:type="gramStart"/>
      <w:r w:rsidR="00D21910" w:rsidRPr="00D21910">
        <w:rPr>
          <w:b/>
        </w:rPr>
        <w:t>8</w:t>
      </w:r>
      <w:proofErr w:type="gramEnd"/>
      <w:r>
        <w:rPr>
          <w:b/>
        </w:rPr>
        <w:t xml:space="preserve"> dia</w:t>
      </w:r>
      <w:r w:rsidR="00D21910">
        <w:rPr>
          <w:b/>
        </w:rPr>
        <w:t>s</w:t>
      </w:r>
    </w:p>
    <w:p w:rsidR="001C4C5D" w:rsidRPr="00133849" w:rsidRDefault="001C4C5D" w:rsidP="00133849">
      <w:pPr>
        <w:ind w:left="708"/>
      </w:pPr>
    </w:p>
    <w:p w:rsidR="00867A52" w:rsidRDefault="00FC07D9" w:rsidP="00B32A80">
      <w:pPr>
        <w:pStyle w:val="Heading1"/>
        <w:numPr>
          <w:ilvl w:val="0"/>
          <w:numId w:val="3"/>
        </w:numPr>
      </w:pPr>
      <w:bookmarkStart w:id="6" w:name="_Toc398039012"/>
      <w:r>
        <w:t>Saiba mais...</w:t>
      </w:r>
      <w:bookmarkEnd w:id="6"/>
      <w:r w:rsidR="00011536" w:rsidRPr="00D37962">
        <w:t xml:space="preserve"> </w:t>
      </w:r>
    </w:p>
    <w:p w:rsidR="00F77BF5" w:rsidRPr="00F77BF5" w:rsidRDefault="00F77BF5" w:rsidP="00FC5025">
      <w:pPr>
        <w:ind w:left="360"/>
        <w:rPr>
          <w:lang w:val="en-US"/>
        </w:rPr>
      </w:pPr>
    </w:p>
    <w:p w:rsidR="00FC5025" w:rsidRDefault="000527DB" w:rsidP="00FC5025">
      <w:pPr>
        <w:ind w:left="360"/>
        <w:rPr>
          <w:lang w:val="en-US"/>
        </w:rPr>
      </w:pPr>
      <w:proofErr w:type="spellStart"/>
      <w:r>
        <w:rPr>
          <w:lang w:val="en-US"/>
        </w:rPr>
        <w:t>Maskedinput</w:t>
      </w:r>
      <w:proofErr w:type="spellEnd"/>
      <w:r>
        <w:rPr>
          <w:lang w:val="en-US"/>
        </w:rPr>
        <w:t xml:space="preserve"> - </w:t>
      </w:r>
      <w:hyperlink r:id="rId12" w:history="1">
        <w:r w:rsidRPr="0042612B">
          <w:rPr>
            <w:rStyle w:val="Hyperlink"/>
            <w:lang w:val="en-US"/>
          </w:rPr>
          <w:t>http://digitalbush.com/projects/masked-input-plugin/</w:t>
        </w:r>
      </w:hyperlink>
    </w:p>
    <w:p w:rsidR="000527DB" w:rsidRDefault="000527DB" w:rsidP="00FC5025">
      <w:pPr>
        <w:ind w:left="360"/>
        <w:rPr>
          <w:lang w:val="en-US"/>
        </w:rPr>
      </w:pPr>
      <w:proofErr w:type="spellStart"/>
      <w:r>
        <w:rPr>
          <w:lang w:val="en-US"/>
        </w:rPr>
        <w:t>Datepicker</w:t>
      </w:r>
      <w:proofErr w:type="spellEnd"/>
      <w:r>
        <w:rPr>
          <w:lang w:val="en-US"/>
        </w:rPr>
        <w:t xml:space="preserve"> - </w:t>
      </w:r>
      <w:hyperlink r:id="rId13" w:history="1">
        <w:r w:rsidRPr="0042612B">
          <w:rPr>
            <w:rStyle w:val="Hyperlink"/>
            <w:lang w:val="en-US"/>
          </w:rPr>
          <w:t>http://jqueryui.com/datepicker/</w:t>
        </w:r>
      </w:hyperlink>
    </w:p>
    <w:p w:rsidR="000527DB" w:rsidRPr="00F77BF5" w:rsidRDefault="000527DB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4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0F" w:rsidRDefault="0009620F" w:rsidP="00F7639D">
      <w:pPr>
        <w:spacing w:after="0" w:line="240" w:lineRule="auto"/>
      </w:pPr>
      <w:r>
        <w:separator/>
      </w:r>
    </w:p>
  </w:endnote>
  <w:endnote w:type="continuationSeparator" w:id="0">
    <w:p w:rsidR="0009620F" w:rsidRDefault="0009620F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09620F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09620F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3011F2" w:rsidRPr="003011F2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0F" w:rsidRDefault="0009620F" w:rsidP="00F7639D">
      <w:pPr>
        <w:spacing w:after="0" w:line="240" w:lineRule="auto"/>
      </w:pPr>
      <w:r>
        <w:separator/>
      </w:r>
    </w:p>
  </w:footnote>
  <w:footnote w:type="continuationSeparator" w:id="0">
    <w:p w:rsidR="0009620F" w:rsidRDefault="0009620F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27DB"/>
    <w:rsid w:val="00055052"/>
    <w:rsid w:val="0009620F"/>
    <w:rsid w:val="000B1313"/>
    <w:rsid w:val="000B26BF"/>
    <w:rsid w:val="000D792C"/>
    <w:rsid w:val="001222FB"/>
    <w:rsid w:val="00130E4D"/>
    <w:rsid w:val="00133849"/>
    <w:rsid w:val="00174DB1"/>
    <w:rsid w:val="001B0702"/>
    <w:rsid w:val="001C4C5D"/>
    <w:rsid w:val="001F4CB3"/>
    <w:rsid w:val="002476F8"/>
    <w:rsid w:val="00260EE3"/>
    <w:rsid w:val="00266A6B"/>
    <w:rsid w:val="002A4DBA"/>
    <w:rsid w:val="002A7E46"/>
    <w:rsid w:val="003011F2"/>
    <w:rsid w:val="003039A2"/>
    <w:rsid w:val="00323365"/>
    <w:rsid w:val="00337DEB"/>
    <w:rsid w:val="00347FC0"/>
    <w:rsid w:val="00371B3D"/>
    <w:rsid w:val="003755FB"/>
    <w:rsid w:val="003763C5"/>
    <w:rsid w:val="0038391A"/>
    <w:rsid w:val="003E5EE8"/>
    <w:rsid w:val="00452B66"/>
    <w:rsid w:val="00466054"/>
    <w:rsid w:val="004766E0"/>
    <w:rsid w:val="004B09CF"/>
    <w:rsid w:val="004D74BF"/>
    <w:rsid w:val="004E3456"/>
    <w:rsid w:val="004F413E"/>
    <w:rsid w:val="00532001"/>
    <w:rsid w:val="00586906"/>
    <w:rsid w:val="00591746"/>
    <w:rsid w:val="005A3C31"/>
    <w:rsid w:val="005C2C76"/>
    <w:rsid w:val="005D3994"/>
    <w:rsid w:val="005E081D"/>
    <w:rsid w:val="005E726A"/>
    <w:rsid w:val="00633122"/>
    <w:rsid w:val="00664716"/>
    <w:rsid w:val="00691948"/>
    <w:rsid w:val="00692093"/>
    <w:rsid w:val="006954BA"/>
    <w:rsid w:val="006B6795"/>
    <w:rsid w:val="006B75A3"/>
    <w:rsid w:val="006D099B"/>
    <w:rsid w:val="007102B6"/>
    <w:rsid w:val="00724102"/>
    <w:rsid w:val="00724D64"/>
    <w:rsid w:val="007474CC"/>
    <w:rsid w:val="007B5211"/>
    <w:rsid w:val="00822144"/>
    <w:rsid w:val="00833341"/>
    <w:rsid w:val="00867A52"/>
    <w:rsid w:val="008C0819"/>
    <w:rsid w:val="008D7D3C"/>
    <w:rsid w:val="00931E56"/>
    <w:rsid w:val="009478BE"/>
    <w:rsid w:val="009926DF"/>
    <w:rsid w:val="00A50700"/>
    <w:rsid w:val="00A60A9B"/>
    <w:rsid w:val="00A8233D"/>
    <w:rsid w:val="00AA60C4"/>
    <w:rsid w:val="00B042D4"/>
    <w:rsid w:val="00B32A80"/>
    <w:rsid w:val="00B40D23"/>
    <w:rsid w:val="00B715E1"/>
    <w:rsid w:val="00B76F79"/>
    <w:rsid w:val="00B93342"/>
    <w:rsid w:val="00BE1AF9"/>
    <w:rsid w:val="00BF4EEA"/>
    <w:rsid w:val="00C15D6E"/>
    <w:rsid w:val="00C66FB8"/>
    <w:rsid w:val="00C86407"/>
    <w:rsid w:val="00C93216"/>
    <w:rsid w:val="00CB781F"/>
    <w:rsid w:val="00CC2F6F"/>
    <w:rsid w:val="00CE62C2"/>
    <w:rsid w:val="00D04593"/>
    <w:rsid w:val="00D21910"/>
    <w:rsid w:val="00D37962"/>
    <w:rsid w:val="00D678BD"/>
    <w:rsid w:val="00D94E86"/>
    <w:rsid w:val="00DB1305"/>
    <w:rsid w:val="00E26652"/>
    <w:rsid w:val="00E441AC"/>
    <w:rsid w:val="00E51F70"/>
    <w:rsid w:val="00E56825"/>
    <w:rsid w:val="00E9186A"/>
    <w:rsid w:val="00E97A2F"/>
    <w:rsid w:val="00F23450"/>
    <w:rsid w:val="00F7639D"/>
    <w:rsid w:val="00F77BF5"/>
    <w:rsid w:val="00FA5369"/>
    <w:rsid w:val="00FB130A"/>
    <w:rsid w:val="00FC031F"/>
    <w:rsid w:val="00FC07D9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queryui.com/datepicke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gitalbush.com/projects/masked-input-plugi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2823-7A37-410F-B6C8-C52026E0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5</Pages>
  <Words>490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52</cp:revision>
  <dcterms:created xsi:type="dcterms:W3CDTF">2014-08-04T19:13:00Z</dcterms:created>
  <dcterms:modified xsi:type="dcterms:W3CDTF">2014-09-09T18:14:00Z</dcterms:modified>
</cp:coreProperties>
</file>